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«Лодейнопольская средняя общеобразовательная 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 3 имени Героев Свири»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(МКОУ «Лодейнопольская СОШ № 3»)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ПРИКАЗ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июля 2022 г.                                                                                     № </w:t>
      </w:r>
      <w:r w:rsidR="008B74D6" w:rsidRPr="008B74D6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8B7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Лодейное Поле</w:t>
      </w:r>
    </w:p>
    <w:p w:rsidR="002E72D3" w:rsidRPr="002E72D3" w:rsidRDefault="002E72D3" w:rsidP="002E72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зачислении детей </w:t>
      </w:r>
    </w:p>
    <w:p w:rsidR="002E72D3" w:rsidRPr="002E72D3" w:rsidRDefault="002E72D3" w:rsidP="002E7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МКОУ «Лодейнопольская СОШ № 3»</w:t>
      </w:r>
    </w:p>
    <w:p w:rsidR="002E72D3" w:rsidRPr="002E72D3" w:rsidRDefault="002E72D3" w:rsidP="002E7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72D3" w:rsidRPr="002E72D3" w:rsidRDefault="002E72D3" w:rsidP="002E72D3">
      <w:pPr>
        <w:widowControl w:val="0"/>
        <w:suppressLineNumbers/>
        <w:suppressAutoHyphens/>
        <w:autoSpaceDE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29.12.2012 № 273-ФЗ «Об образовании в Российской Федерации»,</w:t>
      </w:r>
      <w:r w:rsidRPr="002E72D3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ar-SA"/>
        </w:rPr>
        <w:t xml:space="preserve"> приказом Министерства просвещения Российской Федерации  от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72D3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ar-SA"/>
        </w:rPr>
        <w:t>2 сентября 2020 года № 458 "Об утверждении Порядка приема на обучение по общеобразовательным программам начального общего, основного общего и среднего общего образования"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E72D3">
        <w:rPr>
          <w:rFonts w:ascii="Times New Roman" w:eastAsia="Times New Roman" w:hAnsi="Times New Roman" w:cs="Times New Roman"/>
          <w:color w:val="383A3C"/>
          <w:sz w:val="28"/>
          <w:szCs w:val="28"/>
          <w:shd w:val="clear" w:color="auto" w:fill="FFFFFF"/>
          <w:lang w:eastAsia="ar-SA"/>
        </w:rPr>
        <w:t xml:space="preserve">Постановление Администрации Лодейнопольского муниципального района Ленинградской области от 14/03/2022 №196 «Об утверждении административного регламента предоставления муниципальной услуги "Зачисление детей в общеобразовательные организации", 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 муниципального образования Лодейнопольский муниципальный район Ленинградской области от 02.03.2022 № 145  «О закреплении образовательных организаций за конкретными территориями Лодейнопольского муниципального района», Положением о порядке приема детей в школу, утвержденным приказом директора школы от 30.12.2019 № 185, и на основании поступивших в школу заявлений родителей (законных представителей) детей о приеме в общеобразовательную организацию,</w:t>
      </w:r>
    </w:p>
    <w:p w:rsidR="002E72D3" w:rsidRPr="002E72D3" w:rsidRDefault="002E72D3" w:rsidP="002E72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pacing w:val="120"/>
          <w:sz w:val="28"/>
          <w:szCs w:val="28"/>
          <w:lang w:eastAsia="ru-RU"/>
        </w:rPr>
        <w:t>приказываю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2D3" w:rsidRPr="002E72D3" w:rsidRDefault="002E72D3" w:rsidP="002E72D3">
      <w:pPr>
        <w:numPr>
          <w:ilvl w:val="0"/>
          <w:numId w:val="1"/>
        </w:numPr>
        <w:tabs>
          <w:tab w:val="left" w:pos="99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Зачислить в МКОУ «Лодейно</w:t>
      </w:r>
      <w:r w:rsidR="00F8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польская СОШ № 3» для обучения </w:t>
      </w: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классе с 01.09.2022 следующих детей: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Архипова Богдана Олеговича, 13.06.2015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Бахвалову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Алису Игоревну, 17.02.2015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Ковальчук Ольгу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</w:t>
      </w:r>
      <w:r w:rsidR="00F80E38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ммедовну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22.01.2015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Куркину Анну Денисовну, 16.12.2014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Рядова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Максима Денисовича, 01.02.2015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Смирнова Владимира Алексеевича, 29.06.2015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Степанова Тимура Андреевича, 23.05.2015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Халлиева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F80E38">
        <w:rPr>
          <w:rFonts w:ascii="Times New Roman" w:eastAsia="Calibri" w:hAnsi="Times New Roman" w:cs="Times New Roman"/>
          <w:sz w:val="28"/>
          <w:szCs w:val="28"/>
        </w:rPr>
        <w:t>ё</w:t>
      </w:r>
      <w:r>
        <w:rPr>
          <w:rFonts w:ascii="Times New Roman" w:eastAsia="Calibri" w:hAnsi="Times New Roman" w:cs="Times New Roman"/>
          <w:sz w:val="28"/>
          <w:szCs w:val="28"/>
        </w:rPr>
        <w:t>дора Павловича</w:t>
      </w:r>
      <w:r w:rsidRPr="002E72D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13.01.2015</w:t>
      </w:r>
      <w:r w:rsidRPr="002E72D3">
        <w:rPr>
          <w:rFonts w:ascii="Times New Roman" w:eastAsia="Calibri" w:hAnsi="Times New Roman" w:cs="Times New Roman"/>
          <w:sz w:val="28"/>
          <w:szCs w:val="28"/>
        </w:rPr>
        <w:t xml:space="preserve"> г.р.;</w:t>
      </w:r>
    </w:p>
    <w:p w:rsidR="002E72D3" w:rsidRPr="002E72D3" w:rsidRDefault="002E72D3" w:rsidP="002E72D3">
      <w:pPr>
        <w:numPr>
          <w:ilvl w:val="1"/>
          <w:numId w:val="1"/>
        </w:num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Александра Ивановича, 20.02.2015 г.р.</w:t>
      </w:r>
    </w:p>
    <w:p w:rsidR="002E72D3" w:rsidRPr="002E72D3" w:rsidRDefault="002E72D3" w:rsidP="002E72D3">
      <w:pPr>
        <w:tabs>
          <w:tab w:val="left" w:pos="992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numPr>
          <w:ilvl w:val="0"/>
          <w:numId w:val="2"/>
        </w:numPr>
        <w:tabs>
          <w:tab w:val="center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возложить на заместителя директора школы по учебно-воспитательной работе ОВЧИННИКОВУ О.Н.</w:t>
      </w: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172C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школы                                                   С.В.Семенова</w:t>
      </w: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2D3" w:rsidRPr="002E72D3" w:rsidRDefault="002E72D3" w:rsidP="002E72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ознакомлена:</w:t>
      </w:r>
    </w:p>
    <w:p w:rsidR="000379C9" w:rsidRDefault="000379C9"/>
    <w:sectPr w:rsidR="000379C9" w:rsidSect="0099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48C"/>
    <w:multiLevelType w:val="multilevel"/>
    <w:tmpl w:val="7D861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EA2"/>
    <w:rsid w:val="000379C9"/>
    <w:rsid w:val="0005124B"/>
    <w:rsid w:val="000F728B"/>
    <w:rsid w:val="002D42A7"/>
    <w:rsid w:val="002E72D3"/>
    <w:rsid w:val="00641EA2"/>
    <w:rsid w:val="007172CB"/>
    <w:rsid w:val="008B74D6"/>
    <w:rsid w:val="00997907"/>
    <w:rsid w:val="00E638DB"/>
    <w:rsid w:val="00F8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4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</dc:creator>
  <cp:lastModifiedBy>Sekretar</cp:lastModifiedBy>
  <cp:revision>2</cp:revision>
  <dcterms:created xsi:type="dcterms:W3CDTF">2022-07-11T07:34:00Z</dcterms:created>
  <dcterms:modified xsi:type="dcterms:W3CDTF">2022-07-11T07:34:00Z</dcterms:modified>
</cp:coreProperties>
</file>