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A1" w:rsidRPr="009621BF" w:rsidRDefault="00F411A1" w:rsidP="00F41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«Лодейнопольская средняя общеобразовательная школа № 3 имени Героев Свири» </w:t>
      </w:r>
    </w:p>
    <w:p w:rsidR="00F411A1" w:rsidRPr="009621BF" w:rsidRDefault="00F411A1" w:rsidP="00F41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«Лодейнопольская СОШ № 3»)</w:t>
      </w: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5349"/>
        <w:gridCol w:w="4330"/>
      </w:tblGrid>
      <w:tr w:rsidR="00FC413C" w:rsidRPr="00501235" w:rsidTr="007F5AAB">
        <w:trPr>
          <w:trHeight w:val="2049"/>
        </w:trPr>
        <w:tc>
          <w:tcPr>
            <w:tcW w:w="5349" w:type="dxa"/>
          </w:tcPr>
          <w:p w:rsidR="00FC413C" w:rsidRPr="00501235" w:rsidRDefault="00FC413C" w:rsidP="007F5AAB">
            <w:pPr>
              <w:pStyle w:val="a9"/>
            </w:pPr>
            <w:r w:rsidRPr="00501235">
              <w:t>РАССМОТРЕН:</w:t>
            </w:r>
          </w:p>
          <w:p w:rsidR="00FC413C" w:rsidRPr="00501235" w:rsidRDefault="00FC413C" w:rsidP="007F5AAB">
            <w:pPr>
              <w:pStyle w:val="a9"/>
            </w:pPr>
            <w:r w:rsidRPr="00501235">
              <w:t>на заседании</w:t>
            </w:r>
          </w:p>
          <w:p w:rsidR="00FC413C" w:rsidRPr="00501235" w:rsidRDefault="00FC413C" w:rsidP="007F5AAB">
            <w:pPr>
              <w:pStyle w:val="a9"/>
            </w:pPr>
            <w:r w:rsidRPr="00501235">
              <w:t>педагогического совета</w:t>
            </w:r>
          </w:p>
          <w:p w:rsidR="00FC413C" w:rsidRPr="00501235" w:rsidRDefault="00FC413C" w:rsidP="007F5AAB">
            <w:pPr>
              <w:pStyle w:val="a9"/>
            </w:pPr>
            <w:r w:rsidRPr="00501235">
              <w:t>МКОУ «Лодейнопольская СОШ № 3»</w:t>
            </w:r>
          </w:p>
          <w:p w:rsidR="00FC413C" w:rsidRPr="00501235" w:rsidRDefault="00FC413C" w:rsidP="007F5AAB">
            <w:pPr>
              <w:pStyle w:val="a9"/>
            </w:pPr>
            <w:r w:rsidRPr="00501235">
              <w:t xml:space="preserve">протокол </w:t>
            </w:r>
            <w:r w:rsidRPr="00C90CEA">
              <w:t xml:space="preserve">от </w:t>
            </w:r>
            <w:r>
              <w:t>27</w:t>
            </w:r>
            <w:r w:rsidRPr="00C90CEA">
              <w:t>.0</w:t>
            </w:r>
            <w:r>
              <w:t>8</w:t>
            </w:r>
            <w:r w:rsidRPr="00C90CEA">
              <w:t>.2020 № 1</w:t>
            </w:r>
          </w:p>
          <w:p w:rsidR="00FC413C" w:rsidRPr="00501235" w:rsidRDefault="00FC413C" w:rsidP="007F5AAB">
            <w:pPr>
              <w:pStyle w:val="a9"/>
            </w:pPr>
          </w:p>
        </w:tc>
        <w:tc>
          <w:tcPr>
            <w:tcW w:w="4330" w:type="dxa"/>
            <w:hideMark/>
          </w:tcPr>
          <w:p w:rsidR="00FC413C" w:rsidRPr="00501235" w:rsidRDefault="00FC413C" w:rsidP="007F5AAB">
            <w:pPr>
              <w:pStyle w:val="a9"/>
            </w:pPr>
            <w:r w:rsidRPr="00501235">
              <w:t>УТВЕРЖДЕН</w:t>
            </w:r>
            <w:r>
              <w:t>А</w:t>
            </w:r>
            <w:r w:rsidRPr="00501235">
              <w:t>:</w:t>
            </w:r>
          </w:p>
          <w:p w:rsidR="00FC413C" w:rsidRPr="00C90CEA" w:rsidRDefault="00FC413C" w:rsidP="007F5AAB">
            <w:pPr>
              <w:pStyle w:val="a9"/>
            </w:pPr>
            <w:r w:rsidRPr="00501235">
              <w:t xml:space="preserve">приказом </w:t>
            </w:r>
            <w:r w:rsidRPr="00C90CEA">
              <w:t>директора</w:t>
            </w:r>
          </w:p>
          <w:p w:rsidR="00FC413C" w:rsidRPr="00C90CEA" w:rsidRDefault="00FC413C" w:rsidP="007F5AAB">
            <w:pPr>
              <w:pStyle w:val="a9"/>
            </w:pPr>
            <w:r w:rsidRPr="00C90CEA">
              <w:t>МКОУ «Лодейнопольская СОШ № 3»</w:t>
            </w:r>
          </w:p>
          <w:p w:rsidR="00FC413C" w:rsidRPr="00501235" w:rsidRDefault="00FC413C" w:rsidP="007F5AAB">
            <w:pPr>
              <w:pStyle w:val="a9"/>
            </w:pPr>
            <w:r w:rsidRPr="00C90CEA">
              <w:t xml:space="preserve">от </w:t>
            </w:r>
            <w:r>
              <w:t>28</w:t>
            </w:r>
            <w:r w:rsidRPr="00C90CEA">
              <w:t>.0</w:t>
            </w:r>
            <w:r>
              <w:t>8</w:t>
            </w:r>
            <w:r w:rsidRPr="00C90CEA">
              <w:t xml:space="preserve">.2020 № </w:t>
            </w:r>
            <w:r>
              <w:t>131</w:t>
            </w:r>
          </w:p>
          <w:p w:rsidR="00FC413C" w:rsidRPr="00501235" w:rsidRDefault="00FC413C" w:rsidP="007F5AAB">
            <w:pPr>
              <w:pStyle w:val="a9"/>
            </w:pPr>
            <w:r w:rsidRPr="00501235">
              <w:t>МП</w:t>
            </w:r>
          </w:p>
        </w:tc>
      </w:tr>
    </w:tbl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F411A1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413C" w:rsidRDefault="00FC413C" w:rsidP="00BB73C2">
      <w:pPr>
        <w:shd w:val="clear" w:color="auto" w:fill="FFFFFF"/>
        <w:spacing w:line="36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73C2" w:rsidRDefault="00BB73C2" w:rsidP="00BB73C2">
      <w:pPr>
        <w:shd w:val="clear" w:color="auto" w:fill="FFFFFF"/>
        <w:spacing w:line="36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413C" w:rsidRDefault="00FC413C" w:rsidP="00BB73C2">
      <w:pPr>
        <w:shd w:val="clear" w:color="auto" w:fill="FFFFFF"/>
        <w:spacing w:line="36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BB73C2">
      <w:pPr>
        <w:shd w:val="clear" w:color="auto" w:fill="FFFFFF"/>
        <w:spacing w:line="36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Default="00F411A1" w:rsidP="00BB73C2">
      <w:pPr>
        <w:shd w:val="clear" w:color="auto" w:fill="FFFFFF"/>
        <w:spacing w:line="36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Pr="00A851B2" w:rsidRDefault="00F411A1" w:rsidP="00BB73C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</w:t>
      </w:r>
      <w:r w:rsidRPr="00A851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 ВОСПИТАНИЯ</w:t>
      </w:r>
    </w:p>
    <w:p w:rsidR="00F411A1" w:rsidRPr="00A851B2" w:rsidRDefault="00BB73C2" w:rsidP="00BB73C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2020 – 2021 УЧЕБНЫЙ ГОД</w:t>
      </w: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BB73C2">
      <w:pPr>
        <w:spacing w:line="360" w:lineRule="auto"/>
      </w:pPr>
    </w:p>
    <w:p w:rsidR="00F411A1" w:rsidRDefault="00F411A1" w:rsidP="00F411A1"/>
    <w:p w:rsidR="00F411A1" w:rsidRDefault="00F411A1" w:rsidP="00F411A1"/>
    <w:p w:rsidR="00F411A1" w:rsidRDefault="00F411A1" w:rsidP="00F411A1"/>
    <w:p w:rsidR="00F411A1" w:rsidRDefault="00F411A1" w:rsidP="00F411A1"/>
    <w:p w:rsidR="00F411A1" w:rsidRDefault="00F411A1" w:rsidP="00F411A1"/>
    <w:p w:rsidR="00F411A1" w:rsidRDefault="00F411A1" w:rsidP="00F411A1"/>
    <w:p w:rsidR="00F411A1" w:rsidRPr="00AE261A" w:rsidRDefault="00F411A1" w:rsidP="00F411A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2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F411A1" w:rsidRPr="00AE261A" w:rsidRDefault="00F411A1" w:rsidP="00F411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воспитания муниципального казенного общеобразовательного учреждения "Лодейнопольская средняя общеобразовательная школа № 3 имени Героев Свири"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основ российской идентичности; 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обучающихся к саморазвитию; 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к познанию и обучению; 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и социально-значимые качества личности; 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социально-значимой деятельности.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показывает систему работы с детьми в</w:t>
      </w:r>
    </w:p>
    <w:p w:rsidR="00F411A1" w:rsidRPr="00AE261A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</w:p>
    <w:p w:rsidR="00F411A1" w:rsidRPr="00AE261A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AE261A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ОСОБЕННОСТИ</w:t>
      </w:r>
      <w:r w:rsidRPr="00AE261A">
        <w:rPr>
          <w:rFonts w:ascii="Times New Roman" w:eastAsia="Calibri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AE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ОРГАНИЗУЕМОГО В ШКОЛЕ ВОСПИТАТЕЛЬНОГО ПРОЦЕССА</w:t>
      </w:r>
    </w:p>
    <w:p w:rsidR="00870C43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МКОУ "Лодейнопольская СОШ №3" расположена в историческом центре г. Лодейное Поле, рядом с ней расположены: </w:t>
      </w:r>
      <w:r w:rsidR="00820227">
        <w:rPr>
          <w:rFonts w:ascii="Times New Roman" w:hAnsi="Times New Roman" w:cs="Times New Roman"/>
          <w:color w:val="000000"/>
          <w:w w:val="0"/>
          <w:sz w:val="28"/>
          <w:szCs w:val="28"/>
        </w:rPr>
        <w:t>сквер</w:t>
      </w:r>
      <w:r w:rsidR="00820227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Корабелов</w:t>
      </w:r>
      <w:r w:rsidR="0082022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="00820227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Братское захоронение</w:t>
      </w:r>
      <w:r w:rsidR="0082022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Аллея Славы, созданная на основе проекта учащихся школы, 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Храм Перв</w:t>
      </w:r>
      <w:r w:rsidR="00BB73C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опрестольных апостолов 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Петра и Павла,</w:t>
      </w:r>
      <w:r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</w:t>
      </w: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памятник "Черный тюльпан" (проект Е.Ласкитаева, выпускника школы)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. Рядом со школой находятся также два учреждения культуры и дополнительного образования ДНТ им Ю.Захарова и ДЦЭР. Все это</w:t>
      </w:r>
      <w:r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оказывает положительное влияние на</w:t>
      </w:r>
      <w:r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дет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ей. У школы хорошо развито социальное партнерство со всеми организациями и </w:t>
      </w:r>
      <w:r w:rsidR="00BB73C2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>у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чреждениями гор</w:t>
      </w:r>
      <w:r w:rsidR="00BB73C2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да и района, организовано сетевое взаимодействие с партнерами</w:t>
      </w:r>
      <w:r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школы</w:t>
      </w:r>
      <w:r w:rsidR="00870C43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из других районов, регионов России и ближнего зарубежья.</w:t>
      </w:r>
    </w:p>
    <w:p w:rsidR="00AE261A" w:rsidRPr="00AE261A" w:rsidRDefault="00870C43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Особенностью </w:t>
      </w:r>
      <w:r w:rsidR="00F411A1"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>контингента учащихся,</w:t>
      </w: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является многоплановость детей. </w:t>
      </w:r>
      <w:r w:rsidR="00F411A1" w:rsidRPr="00AE261A"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  <w:t xml:space="preserve"> </w:t>
      </w: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Школа является центром патриотического воспитания молодежи</w:t>
      </w:r>
      <w:r w:rsidR="00BB73C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образовательном пространстве района</w:t>
      </w:r>
      <w:r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. В школе работает общественный музей детского движения следопы</w:t>
      </w:r>
      <w:r w:rsidR="00AE261A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тов-свирцев "Живая связь времен</w:t>
      </w:r>
      <w:r w:rsidR="00BB73C2">
        <w:rPr>
          <w:rFonts w:ascii="Times New Roman" w:hAnsi="Times New Roman" w:cs="Times New Roman"/>
          <w:color w:val="000000"/>
          <w:w w:val="0"/>
          <w:sz w:val="28"/>
          <w:szCs w:val="28"/>
        </w:rPr>
        <w:t>»</w:t>
      </w:r>
      <w:r w:rsidR="00AE261A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>, школьное лесничество</w:t>
      </w:r>
      <w:r w:rsidR="00BB73C2">
        <w:rPr>
          <w:rFonts w:ascii="Times New Roman" w:hAnsi="Times New Roman" w:cs="Times New Roman"/>
          <w:color w:val="000000"/>
          <w:w w:val="0"/>
          <w:sz w:val="28"/>
          <w:szCs w:val="28"/>
        </w:rPr>
        <w:t>, организуется работа на курсах</w:t>
      </w:r>
      <w:r w:rsidR="00AE261A" w:rsidRPr="00AE261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внеурочной деятельности.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в МКОУ "Лодейнопольская СОШ №3" основывается на следующих принципах взаимодействия педагогов и школьников: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 яркими и содержательными событиями, общими доверительными отношениями друг к другу;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</w:t>
      </w:r>
      <w:r w:rsidR="009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"Лодейнопольская СОШ №3"являются следующие: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411A1" w:rsidRPr="00AE261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411A1" w:rsidRPr="00AE261A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CB4214" w:rsidRDefault="004E3DB3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F411A1" w:rsidRPr="00AE2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 ЗАДАЧИ</w:t>
      </w:r>
      <w:r w:rsidR="00F411A1" w:rsidRPr="00CB4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ВОСПИТАНИЯ</w:t>
      </w:r>
    </w:p>
    <w:p w:rsidR="00F411A1" w:rsidRPr="00AC1D2A" w:rsidRDefault="00983B6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r w:rsidR="00F411A1"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411A1" w:rsidRPr="00AC1D2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воспитания</w:t>
      </w: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МКОУ "Лод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йнопольская СОШ №3" –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личностное развитие школьников</w:t>
      </w: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проявляющееся:</w:t>
      </w:r>
    </w:p>
    <w:p w:rsidR="00F411A1" w:rsidRPr="00AC1D2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411A1" w:rsidRPr="00AC1D2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411A1" w:rsidRPr="00AC1D2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411A1" w:rsidRPr="00AC1D2A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сотрудничество, партнерские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ошения являются важным фактором </w:t>
      </w:r>
      <w:r w:rsidRPr="00AC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</w:t>
      </w:r>
      <w:r w:rsidRPr="0076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достижении цели.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Конкретизация общей цели воспитания применительно к возрастным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школьников позволяет выделить в ней следующие целевые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приоритеты, соответствующие трем уровням общего образования: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4E3D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воспитании детей младшего школьного возраста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 социально значимых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знаний основных норм и традиций того общества, в котором они живут.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детей младшего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возраста: с их потребностью самоутвердиться в своем новом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 статусе - статусе школьника, то есть научиться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 к носителям данного статуса нормам и принятым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 Такого рода нормы и традиции задаются в школе педагогами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воспринимаются детьми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нормы и традиции поведения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школьника.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и накопления ими опыта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существления социально значимых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в подростковом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юношеском возрасте. К наиболее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относятся следующие: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(сестрой), внуком (внучкой); уважать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и заботиться о младших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 выполнять посильную для ребёнка домашнюю работу, помогая старшим;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занятиях, так и в домашних делах, доводить начатое дело до конца;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страну;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или дома, заботиться о своих домашних питомцах и, по возможности,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бездомных животных в своем дворе; подк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армливать птиц в морозные зимы;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бытовым мусором улицы, леса, водоёмы);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спорные вопросы, не прибегая к силе;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устанавливать хорошие отношения с другими людьми;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 в этом людям; уважительно относиться к людям 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людям с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Pr="0076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следования им имеет особое значение для ребенка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поскольку облегчает его вхождение в широкий социальный мир,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открывающуюся ему систему общественных отношений.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воспитании детей подросткового возраста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таким приоритетом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социально значимых отношений школьников, и, прежде 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отношений: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ощущения уверенности в завтрашнем дне;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вырос и познал первые радости и неудачи, которая завещана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предками и которую нужно оберегать;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нуждающейся в защите и постоянном внимании со стороны человека;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крепкой дружбы, налаживания отношений с коллегами по работе в будущем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благоприятного микроклимата в своей собственной семье;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как результату кропотливого, но увлекательного учебного труда;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 человеком полноты проживаемой жизни,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торое дают ему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искусство, театр, творческое самовыражение;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и оптимистичного взгляда на мир;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окружающим людям как безусловной и абсолютной ценности,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равноправным социальным партнерам, с которыми необходимо выстраивать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 и взаимоподдерживающие отношения, дающие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общения и позволяющие избегать чувства одиночества;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 личностям, отвечающим за свое собственное будущее.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школьника, так как именно ценности во многом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его жизненные цели, его поступки, его повседневную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основного общего образования, связано с особенностями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возраста: с их стремлением утвердить себя как личность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системе отношений, свойственных взрослому миру. В этом возрасте особую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для детей приобретает становление их собственной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 собственных ценностных ориентаций.</w:t>
      </w:r>
    </w:p>
    <w:p w:rsidR="00F411A1" w:rsidRPr="00762049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удачный возраст для развития социально значимых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воспитании детей юношеского возраста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среднего общего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таким приоритетом является создание благоприятных условий для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приобретения школьниками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осуществления социально значимых дел.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школьников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юношеского возраста: с их потребностью в жизненном самоопределении, в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дальнейшего жизненного пути,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открывается перед ними на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пороге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взрослой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старшеклассникам поможет имеющи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йся у них реальный практический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они могут приобрести в том числе и в школе. Важно, чтобы опыт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оказался социально значимым, так как именно он поможет гармоничному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вхождению школьников во взрослую жизнь окружающего их общества. Это: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пользу своему родному городу или селу,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 в целом, опыт деятельного выражения собственной гражданской позиции;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 опыт проектной деятельности;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человечества, опыт создания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произведений культуры, опыт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самовыражения;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опыт ведения здорового образа жизни и заботы о здоровье других людей;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оказания помощи окружающим, заботы о малышах или пожилых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людях, волонтерский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опыт;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самопознания и самоанализа, опыт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приемлемого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 и самореализации.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возрастными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воспитанников, не означает игнорирования других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общей цели воспитания. Приоритет — это то, чему педагогам,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ающим со школьниками конкретной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категории, предстоит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первостепенное, но не единственное внимание.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Добросовестная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поставленной цели, позволит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получить необходимые социальные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которые помогут ему лучше ориентироваться в сложном мире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 взаимоот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ношений, эффективнее налаживать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 с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увереннее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продуктивнее сотрудничать с людьми разных возрастов и разного социального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смелее искать и находить выходы из трудных жизненных ситуаций,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осмысленнее выбирать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жизненный путь в сложных поисках счастья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и окружающих его людей.</w:t>
      </w:r>
    </w:p>
    <w:p w:rsidR="00F411A1" w:rsidRPr="00383317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56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решение следующих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основных задач</w:t>
      </w:r>
      <w:r w:rsidRPr="003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поддерживать деятельность функционирующих на базе школы детских общественных объединений и организаций;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организовывать для школьников экскурсии, экспедиции, походы и реализовывать их воспитательный потенциал;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организовывать профориентационную работу со школьниками;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организовать работу школьных медиа, реализовывать их воспитательный потенциал;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развивать предметно-эстетическую среду школы и реализовывать ее воспитательные возможности;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E3DB3" w:rsidRDefault="004E3DB3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7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3D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07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ВИДЫ, ФОРМЫ И СОДЕРЖАНИЕ ДЕЯТЕЛЬНОСТИ</w:t>
      </w:r>
    </w:p>
    <w:p w:rsidR="00F411A1" w:rsidRPr="006F45D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воспитательной работы школы. Каждое из них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в соответствующем модуле.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7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3.1. Модуль «Ключевые общешкольные дела»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планируются, готовятся, проводятся и анализируются совестно педагогами и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етьми. Это не набор календарных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отмечаемых в школе, а комплекс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творческих дел, интересных и значимых для школьников,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объединяющих их вместе с педагогами в единый коллектив. Ключевые дела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включенность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</w:t>
      </w:r>
      <w:r w:rsidRPr="00626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интенсификации их общения, ставят их в ответственную позицию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 образовательной организации используются следующие </w:t>
      </w: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работы.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внешкольном уровне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752A" w:rsidRDefault="0016752A" w:rsidP="0016752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11A1"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окружающего школу социума;</w:t>
      </w:r>
    </w:p>
    <w:p w:rsidR="00F411A1" w:rsidRPr="00626D90" w:rsidRDefault="0016752A" w:rsidP="0016752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11A1"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жизни школы, города, страны;</w:t>
      </w:r>
    </w:p>
    <w:p w:rsidR="00F411A1" w:rsidRPr="00626D90" w:rsidRDefault="0016752A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11A1"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для жителей города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 школьном уровне</w:t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классов: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индивидуальном уровне: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F411A1" w:rsidRPr="00626D90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2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411A1" w:rsidRPr="00207694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F411A1" w:rsidRDefault="00F411A1" w:rsidP="00AE261A">
      <w:pPr>
        <w:shd w:val="clear" w:color="auto" w:fill="FFFFFF"/>
        <w:spacing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Pr="001844B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411A1" w:rsidRPr="001844B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классным коллективом</w:t>
      </w: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1844B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411A1" w:rsidRPr="001844B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</w:t>
      </w: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411A1" w:rsidRPr="001844B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8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</w:t>
      </w:r>
      <w:r w:rsidRPr="000A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Индивидуальная работа с учащимися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учителями, преподающими в классе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Работа с родителями учащихся или их законными представителями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 их детей, о жизни класса в целом;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родителям школьников или их законным представителям в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регулировании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между ними, администрацией школы и учителями-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предметниками;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наиболее острых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обучения и воспитания школьников;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организация работы родительских комитетов классов,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управлении образовательной организацией и решении вопросов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обучения их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членов семей школьников к организации и проведению дел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 направленных на сплочение семьи и школы.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3.3. «Курсы внеурочной деятельности»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преимущественно через: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предоставит им возможность самореализоваться в ней, приобрести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значимые знания, развить в себе важные для своего личностного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социально значимые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получить опыт участия в социально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делах;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 курсах внеурочной деятельности, проектной деятельности детско-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общностей,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позитивными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 и доверительными отношениями друг к другу;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в детских объединениях традиций, задающих их членам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определенные социально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формы поведения;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лидерской позицией и установкой на сохранение и поддержание накопленных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 традиций;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следующих выбранных школьниками ее видов.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Познавательная</w:t>
      </w: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деятельность.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их любознательность, позволяющие привлечь их внимание к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экономическим, политическим, экологическим, гуманитарным проблемам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общества,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формирующие их гуманистическое мировоззрение и научную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 мира.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Художественное творчество. </w:t>
      </w:r>
    </w:p>
    <w:p w:rsidR="00F411A1" w:rsidRPr="000A6672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создающие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раскрытие их творче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способностей,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 и умения ценить прекра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сное, на воспитание ценностного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к культуре и их общее духовно-нравственное развитие.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Проблемно-ценностное</w:t>
      </w:r>
      <w:r w:rsidRPr="005264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общение.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них культуры общения, развитие умений слушать и слышать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уважать чужое мнение и отстаивать свое собственное, терпимо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разнообразию взглядов людей.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Туристско-краеведческая деятельность. 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Курсы внеурочной деятельности,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воспита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 школьников любви к своему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краю, его истории,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формирование у них навыков самообслуживающего труда.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Спортивно-оздоровительная</w:t>
      </w:r>
      <w:r w:rsidRPr="005264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направленные на физическое развитие школьников, развитие их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своему здоровью, побуждение к здоровому образу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воспитание силы воли, ответственности, формирование установок 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слабых.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Трудовая деятельность. 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творческих способностей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воспитание у них трудолюбия 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физическому труду.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Игровая деятельность.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деятельности, направленные 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ытие творческого, умственного и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потенциала школьников,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них навыков конструктивного общения, умений работать в команде.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Модуль «Школьный урок»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следующее: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доверительных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учениками, способствующих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позитивному восприятию учащимися требований 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 учителя, привлечению их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к обсуждаемой на уроке информации,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их познавательной деятельности;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(учителями)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(школьниками), принципы учебной дисциплины и самоорганизации;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явлений, организация их работы с получаемой на уроке социально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обсуждения,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высказывания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своего мнения по ее поводу, выработки своего к ней отношения;</w:t>
      </w:r>
    </w:p>
    <w:p w:rsidR="00F411A1" w:rsidRPr="0020769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через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демонстрацию детям примеров ответственного, гражданского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проявления человеколюбия и добросердечности, через подбор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ующих текстов для чтения, задач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решения, проблемных ситуаций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в классе;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учащихся: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школьников;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обыгрываются в театральных 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постановках; дискуссий, которые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учащимся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приобрести опыт ведения конструктивного диалога; групповой</w:t>
      </w:r>
      <w:r w:rsidRPr="0053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или работы в парах, которые учат школьников командной работе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другими детьми;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налаживанию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 отношений в кла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ссе,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установлению доброжелательной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 во время урока;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неуспевающими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значимый опыт сотрудничества и взаимной помощи;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довательских проектов, что даст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возможность приобрести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генерирования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к чужим идеям, оформленным в работах других исследователей,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аудиторией,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отстаивания своей точки зрения.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Модуль «Самоуправление»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инициативность, самостоятельность, ответственность,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рудолюбие, чувство собственного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 а школьникам – предоставляет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широкие 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для самовыражения и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самореализации. Это то, что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их к взрослой жизн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Поскольку учащимся младших и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не всегда удается самостоятельно организовать свою деятельность,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трансформироваться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(посредством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педагога-куратора)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детско-взрослое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Детское самоуправление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осуществляется следующим образом.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уровне школы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выборного Совета Старшеклассников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создаваемого для учета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школьников по вопросам управления образовательной организацией 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решений, затрагивающих их права и законные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деятельность представителей классов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распространения значимой для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информации и получения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 от классных коллективов;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инициирующего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организующего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со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бытий (соревнований, конкурсов,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фестивалей, капустников,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 и т.п.);</w:t>
      </w:r>
    </w:p>
    <w:p w:rsidR="00F411A1" w:rsidRPr="005264D8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</w:t>
      </w:r>
      <w:r w:rsidRPr="0053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или иных конкретных мероприятий, праздников, вечеров, акций и т.п.;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уровне классов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деятельность выборных органов самоуправления, отвечающих за различные направления работы класса (например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 спортивных дел, штаб творческих дел, штаб работы с младшими ребятами);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индивидуальном уровне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Модуль «Детские общественные объединения»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</w:t>
      </w:r>
      <w:r w:rsidRPr="00A43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деревьями и кустарниками, благоустройство клумб) и другие;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городе, празднования знаменательных для членов объединения событий;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привлечения в него новых участников (проводятся в форме игр, квестов, театрализаций и т.п.);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–формы коллективного анализа проводимых детским объединением дел); 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3.7. «Экскурсии, экспедиции, походы»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возможности реализуются в рамках следующих видов и форм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регулярные пешие прогулки, экскурсии или походы выходного дня,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педагогами-организаторами, воспитателями ГПД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 в музей, в картинную галерею, в технопарк, на предприятие, на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(проводятся как интерактивные занятия с распределением среди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ролей и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им заданий, например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«фотографов»,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«разведчиков», «гидов», «корреспондентов», «оформителей»);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литературные, исторические, биологические экспедиции, организуемые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углубленного изучения биографий проживавших здесь российских поэтов 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писателей, произошедших здесь исторических событий, имеющихся здесь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и историко-культурных ландшафтов, флоры и фауны;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поисковые экспедиции – вахты памяти, организуемые школьным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поисковым отрядом к местам боев Великой отечественной войны для поиска 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захоронения останков погибших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 воинов;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рганизуемые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осуществляемые с обязательным привлечением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к коллективному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планированию (разработка маршрута, расчет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мест возможных ночевок и переходов), коллективной организации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(подготовка необ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ходимого снаряжения и питания),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коллективному проведению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(распределение среди шк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ольников основных видов работ и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должностей),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коллективному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туристского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(каждого дня - у вечернего походного костра и всего похода - по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возвращению домой).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турслет с участием команд, сформированных из педагогов, детей 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школьников,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включающий в себя, например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 по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ехнике пешеходного туризма, соревнование по спортивному ориентированию,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лучшую то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пографическую съемку местности,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знатоков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растений, конкурс турис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тской кухни, 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 туристской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благоустройства командных биваков, комбинированную эстафету;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3.8. Модуль «Профориентация»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«профориентация»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 диагностику и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проблемам профориентации,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педагога и ребенка – подготовить школьника к осознанному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будущей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 значимые проблемные ситуации, формирующие готовность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актуализирует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самоопределение,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взгляд на труд в постиндустриальном мире,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охватывающий не только профессиональную, но и внепрофессиональную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такой деятельности. Эта работа осуществляется через:</w:t>
      </w: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циклы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школьника к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планированию и реализации своего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будущего;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профориентационные игры: симуляции, деловые игры, квесты, решение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кейсов</w:t>
      </w:r>
      <w:r w:rsidR="0016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(ситуаций,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позицию), расширяющие знания школьников о типах профессий,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выбора професси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о достоинствах и недостатках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или иной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школьникам профессиональной деятельности;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3.9. Модуль «Школьные медиа»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 социальных сетях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наиболее интересных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социальных, нравственных проблем;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медиацентр – созданная из заинтересованных добровольцев группа информационно-технической поддержки</w:t>
      </w:r>
      <w:r w:rsidR="00AE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интернет-группа - разновозрастное сообщество школьников и педагогов, поддерживающее интернет-сайт школы и соответствующую группу в</w:t>
      </w:r>
      <w:r w:rsidRPr="00B64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 к школе,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продвижения ценностей школы 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виртуальной диалоговой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 на которой детьми, учителями 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могли бы открыто обсуждаться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для школы вопросы;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киностудия, в рамках которой создаются ролики, клипы,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документальных,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анимационных,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этическое,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просвещение аудитории;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школьников в конкурсах школьных медиа.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3.10. Модуль «Организация предметно-эстетической среды»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грамотной организации, обогащает внутренний мир ученика, способствует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психологического 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комфорта, поднимает настроение,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 стрессовые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позитивному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влияние на ребенка осуществляется через такие формы работы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предметно-эстетической средой школы как: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школьных помещений (вестибюля, коридоров,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рекреаций,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залов,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лестничных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пролетов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иентация, которая может служить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средством разрушения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установок шко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 на учебные и внеучебные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сменяемых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экспозиций: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позволяющих им реализовать свой творческий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потенциал, а также знакомящих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работами друг друга; картин определенного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ожественного стиля, знакомящего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 разнообразием эстетического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осмысления 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мира; фотоотчетов об интересных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событиях, происходящих в школе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(проведенных ключевы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делах, интересных экскурсиях,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походах, встречах с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 людьми и т.п.);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тенистых аллей,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и игровых площадок, доступных и приспособленных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школьников разных возрастных категорий, оздоровительно-рекреационных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зон, позволяющих разделить свободное пространство школы на зоны активного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тихого отдыха;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поддержание в рабочем состоянии в вестибюле школы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стеллажей свободного книгообмена, на которые желающие дети, родители 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 могут выставлять для общего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свои книги, а также брать с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для чтения любые другие;</w:t>
      </w:r>
    </w:p>
    <w:p w:rsidR="00F411A1" w:rsidRPr="00D6292C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кабинетов,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осуществляемое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вместе со школьниками своих классов, позволяющее учащимся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свои фантазию и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способности, создающее повод для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</w:t>
      </w:r>
      <w:r w:rsidRPr="00B6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классного руководителя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своими детьми;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событийный дизайн – оформление пространства проведения конкретных</w:t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событий (праздников, церемоний, торжественных линеек, творческих</w:t>
      </w:r>
      <w:r w:rsidRPr="002F4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вечеров, выставок, собраний, конференций и т.п.);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3.11. Модуль «Работа с родителями»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групповом уровне: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гостиные, на которых обсуждаются вопросы возрастных особенностей детей, формы и способы доверительного </w:t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родителей с детьми, проводятся мастер-классы, семинары, круглые столы с приглашением специалистов;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дни открытых дверей, вовремя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411A1" w:rsidRPr="002F4DF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F411A1" w:rsidRPr="00C15046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F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психолога и педагогов.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индивидуальном уровне: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специалистов по запросу родителей для решения острых конфликтных ситуаций;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со стороны родителей в подготовке 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 и внутриклассных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воспитательной направленности;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c целью координации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усилий педагогов и родителей.</w:t>
      </w:r>
    </w:p>
    <w:p w:rsidR="00F411A1" w:rsidRDefault="00F411A1" w:rsidP="00AE261A">
      <w:pPr>
        <w:shd w:val="clear" w:color="auto" w:fill="FFFFFF"/>
        <w:spacing w:line="240" w:lineRule="auto"/>
        <w:ind w:firstLine="709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F0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НАПРАВЛЕНИЯ САМОАНАЛИЗА ВОСПИТАТЕЛЬНОЙ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выбранным самой школой направлениям и проводится с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проблем школьного воспитания и последующего их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образовательнойорганизации с привлечением (при необходимости и по самостоятельномурешению администрации образовательной организации) внешних экспертов.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в школе, являются: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ориентирующий экспертов на уважительное отношение как к воспитанникам,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к педагогам, реализующим воспитательный процесс;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ориентирующий экспертов на изучение не количественных его показателей,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 – таких как содержание и разнообразие деятельности,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 отношений между школьниками и педагогами;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ими цели и задач воспитания, умелого планирования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работы, адекватного подбора видов, форм и содержания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с детьми деятельности;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ориентирующий экспертов на понимание того, что личностное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школьников – это результат как социального воспитания (в котором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участвует наряду с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институтами), так и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и саморазвития детей.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направлениями анализа организуемого в школе 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могут быть следующие:</w:t>
      </w:r>
    </w:p>
    <w:p w:rsidR="00F411A1" w:rsidRPr="00BE6ECB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0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E6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воспитания, социализации и саморазвития школьников.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личностного развития школьников каждого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итательной работе с последующим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педагогическом совете школы.</w:t>
      </w:r>
    </w:p>
    <w:p w:rsidR="00F411A1" w:rsidRPr="0090138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саморазвития школьников является педагогическое наблюдение.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существовавшие проблемы личностного развития школьников удалось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 минувший учебный год;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проблемы решить не удалось и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предстоит работать педагогическому коллективу.</w:t>
      </w:r>
    </w:p>
    <w:p w:rsidR="00F411A1" w:rsidRPr="0090138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01384" w:rsidRPr="0090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0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Состояние организуемой в школе совместной деятельности детей и взрослых</w:t>
      </w:r>
      <w:r w:rsidRPr="0090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школе интересной,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обытийно насыщенной и личностно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руководителями, активом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и родителями,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 с деятельностью школы.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деятельности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взрослых могут быть беседы со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родителями, педагогами, лидерами ученичес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их анкетирование. Полученные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обсуждаются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 школы.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с: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</w:p>
    <w:p w:rsidR="00F411A1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экспедиций, походов;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профориентационной работы школы;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коллективу,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 направленных на это управленческих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</w:p>
    <w:p w:rsidR="00F411A1" w:rsidRPr="00CB4214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1A1" w:rsidRPr="00A431CF" w:rsidRDefault="00F411A1" w:rsidP="00AE261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5E9" w:rsidRDefault="003D35E9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Default="00F716DE" w:rsidP="00AE261A">
      <w:pPr>
        <w:ind w:firstLine="709"/>
      </w:pPr>
    </w:p>
    <w:p w:rsidR="00F716DE" w:rsidRPr="009D1F4E" w:rsidRDefault="00F716DE" w:rsidP="00F716DE">
      <w:pPr>
        <w:rPr>
          <w:b/>
          <w:sz w:val="32"/>
          <w:szCs w:val="32"/>
        </w:rPr>
      </w:pPr>
      <w:r w:rsidRPr="009D1F4E">
        <w:rPr>
          <w:b/>
          <w:sz w:val="32"/>
          <w:szCs w:val="32"/>
        </w:rPr>
        <w:lastRenderedPageBreak/>
        <w:t>План воспитательной работы МКОУ «СОШ №3»</w:t>
      </w:r>
    </w:p>
    <w:p w:rsidR="00F716DE" w:rsidRDefault="00F716DE" w:rsidP="00F716D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Pr="009D1F4E">
        <w:rPr>
          <w:b/>
          <w:sz w:val="32"/>
          <w:szCs w:val="32"/>
        </w:rPr>
        <w:t xml:space="preserve"> учебный год</w:t>
      </w:r>
    </w:p>
    <w:p w:rsidR="00F716DE" w:rsidRPr="00D72907" w:rsidRDefault="00F716DE" w:rsidP="00F716DE">
      <w:pPr>
        <w:rPr>
          <w:i/>
          <w:sz w:val="32"/>
          <w:szCs w:val="32"/>
        </w:rPr>
      </w:pPr>
      <w:r w:rsidRPr="00D72907">
        <w:rPr>
          <w:i/>
          <w:sz w:val="32"/>
          <w:szCs w:val="32"/>
        </w:rPr>
        <w:t>(возможны коррективы)</w:t>
      </w:r>
    </w:p>
    <w:p w:rsidR="00F716DE" w:rsidRDefault="00F716DE" w:rsidP="00F716DE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716DE" w:rsidTr="00950CD7">
        <w:tc>
          <w:tcPr>
            <w:tcW w:w="648" w:type="dxa"/>
          </w:tcPr>
          <w:p w:rsidR="00F716DE" w:rsidRDefault="00F716DE" w:rsidP="00950CD7">
            <w:r>
              <w:t xml:space="preserve">№ </w:t>
            </w:r>
          </w:p>
          <w:p w:rsidR="00F716DE" w:rsidRDefault="00F716DE" w:rsidP="00950CD7">
            <w:r>
              <w:t>п/п</w:t>
            </w:r>
          </w:p>
        </w:tc>
        <w:tc>
          <w:tcPr>
            <w:tcW w:w="4137" w:type="dxa"/>
          </w:tcPr>
          <w:p w:rsidR="00F716DE" w:rsidRDefault="00F716DE" w:rsidP="00950CD7">
            <w:r>
              <w:t xml:space="preserve">Мероприятие </w:t>
            </w:r>
          </w:p>
        </w:tc>
        <w:tc>
          <w:tcPr>
            <w:tcW w:w="2393" w:type="dxa"/>
          </w:tcPr>
          <w:p w:rsidR="00F716DE" w:rsidRDefault="00F716DE" w:rsidP="00950CD7">
            <w:r>
              <w:t>Дата проведения</w:t>
            </w:r>
          </w:p>
        </w:tc>
        <w:tc>
          <w:tcPr>
            <w:tcW w:w="2393" w:type="dxa"/>
          </w:tcPr>
          <w:p w:rsidR="00F716DE" w:rsidRDefault="00F716DE" w:rsidP="00950CD7">
            <w:r>
              <w:t>Ответственный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 Подготовка к проведению Дня знаний.</w:t>
            </w:r>
          </w:p>
          <w:p w:rsidR="00F716DE" w:rsidRDefault="00F716DE" w:rsidP="00950CD7"/>
        </w:tc>
        <w:tc>
          <w:tcPr>
            <w:tcW w:w="2393" w:type="dxa"/>
          </w:tcPr>
          <w:p w:rsidR="00F716DE" w:rsidRDefault="00F716DE" w:rsidP="00950CD7">
            <w:r>
              <w:t>август</w:t>
            </w:r>
          </w:p>
        </w:tc>
        <w:tc>
          <w:tcPr>
            <w:tcW w:w="2393" w:type="dxa"/>
          </w:tcPr>
          <w:p w:rsidR="00F716DE" w:rsidRPr="00991C21" w:rsidRDefault="00F716DE" w:rsidP="00950CD7">
            <w:r w:rsidRPr="000250F7">
              <w:t xml:space="preserve">  Солдатова Г.П., 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Проведение классных собраний. </w:t>
            </w:r>
          </w:p>
          <w:p w:rsidR="00F716DE" w:rsidRDefault="00F716DE" w:rsidP="00950CD7">
            <w:r w:rsidRPr="000250F7">
              <w:t>Отв. Классные руководители</w:t>
            </w:r>
          </w:p>
        </w:tc>
        <w:tc>
          <w:tcPr>
            <w:tcW w:w="2393" w:type="dxa"/>
          </w:tcPr>
          <w:p w:rsidR="00F716DE" w:rsidRDefault="00F716DE" w:rsidP="00950CD7">
            <w:r>
              <w:t>август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 xml:space="preserve">  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>
              <w:t>День знаний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rPr>
                <w:lang w:val="en-US"/>
              </w:rPr>
              <w:t xml:space="preserve">1 </w:t>
            </w:r>
            <w:r>
              <w:t>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  <w:r>
              <w:t>Шумилова Л.Г., Родионова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Беседы с учащимися о правилах поведения в школе, обществ.местах,  ПДД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2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Классные руководители.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>
              <w:t>С</w:t>
            </w:r>
            <w:r w:rsidRPr="000250F7">
              <w:t>еминар</w:t>
            </w:r>
            <w:r>
              <w:t xml:space="preserve">-практикум </w:t>
            </w:r>
            <w:r w:rsidRPr="000250F7">
              <w:t xml:space="preserve"> для классных руководителей «Методика планирования воспитательной работы в классе»</w:t>
            </w:r>
          </w:p>
        </w:tc>
        <w:tc>
          <w:tcPr>
            <w:tcW w:w="2393" w:type="dxa"/>
          </w:tcPr>
          <w:p w:rsidR="00F716DE" w:rsidRDefault="00F716DE" w:rsidP="00950CD7">
            <w:r>
              <w:t xml:space="preserve">сентябрь 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Презентация курсов по выбору для учащихся 9-х  классов.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Default="00F716DE" w:rsidP="00950CD7">
            <w:r>
              <w:t>Готина Н.А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Организация дежурства учителей  по школе.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Default="00F716DE" w:rsidP="00950CD7">
            <w:r>
              <w:t>Семенова Т.В.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Комплектование факультативов, кружков, курсов по выбору, профильных элективных курсов</w:t>
            </w:r>
            <w:r>
              <w:t>, курсов по выбору.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Гаврилова Т.Н., Солдатова Г.П.,</w:t>
            </w:r>
            <w:r>
              <w:t xml:space="preserve"> Готина Н.А.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Организация  горячего питания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Default="00F716DE" w:rsidP="00950CD7">
            <w:r>
              <w:t>Шарова Е.А.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Организация дежурства учащихся по школе.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Семенова Т.В.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Подведение итогов летней оздоровительной работы.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Создание банка данных детей, оставшихся без попечения родителей.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Артюшкевич  Р.В.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Подведение итогов трудоустройства выпускников 9 и 11-х классов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Операция «Подросток-Всеобуч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 Солдатова Г.П., ОшероваЕ.В.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 Формирование школьного актива (ученическая конференция).</w:t>
            </w:r>
          </w:p>
        </w:tc>
        <w:tc>
          <w:tcPr>
            <w:tcW w:w="2393" w:type="dxa"/>
          </w:tcPr>
          <w:p w:rsidR="00F716DE" w:rsidRDefault="00F716DE" w:rsidP="00950CD7">
            <w:r>
              <w:t>Первая неделя сентября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Совет старшеклассников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3E70B2">
              <w:t>Участие в семинаре</w:t>
            </w:r>
            <w:r>
              <w:t xml:space="preserve"> </w:t>
            </w:r>
            <w:r w:rsidRPr="003E70B2">
              <w:t xml:space="preserve">«Формы и методы работы с учащимися по профилактике экстремистских проявлений в молодежной среде». </w:t>
            </w:r>
          </w:p>
        </w:tc>
        <w:tc>
          <w:tcPr>
            <w:tcW w:w="2393" w:type="dxa"/>
          </w:tcPr>
          <w:p w:rsidR="00F716DE" w:rsidRDefault="00F716DE" w:rsidP="00950CD7">
            <w:r>
              <w:t>10.09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Митинг, посвященный началу обороны на Свири</w:t>
            </w:r>
          </w:p>
        </w:tc>
        <w:tc>
          <w:tcPr>
            <w:tcW w:w="2393" w:type="dxa"/>
          </w:tcPr>
          <w:p w:rsidR="00F716DE" w:rsidRDefault="00F716DE" w:rsidP="00950CD7">
            <w:r>
              <w:t>07.09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Составление психологических </w:t>
            </w:r>
          </w:p>
          <w:p w:rsidR="00F716DE" w:rsidRPr="000250F7" w:rsidRDefault="00F716DE" w:rsidP="00950CD7">
            <w:r w:rsidRPr="000250F7">
              <w:t xml:space="preserve">  характеристик учащихся  5-х классов</w:t>
            </w:r>
          </w:p>
        </w:tc>
        <w:tc>
          <w:tcPr>
            <w:tcW w:w="2393" w:type="dxa"/>
          </w:tcPr>
          <w:p w:rsidR="00F716DE" w:rsidRDefault="00F716DE" w:rsidP="00950CD7">
            <w:r>
              <w:t xml:space="preserve">Сентябрь 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Проведение воспит</w:t>
            </w:r>
            <w:r>
              <w:t xml:space="preserve">ательских часов, </w:t>
            </w:r>
            <w:r>
              <w:lastRenderedPageBreak/>
              <w:t xml:space="preserve">посвященных 311 годовщине </w:t>
            </w:r>
            <w:r w:rsidRPr="000250F7">
              <w:t>г.Лодейное Поле.</w:t>
            </w:r>
          </w:p>
          <w:p w:rsidR="00F716DE" w:rsidRPr="000250F7" w:rsidRDefault="00F716DE" w:rsidP="00950CD7"/>
        </w:tc>
        <w:tc>
          <w:tcPr>
            <w:tcW w:w="2393" w:type="dxa"/>
          </w:tcPr>
          <w:p w:rsidR="00F716DE" w:rsidRDefault="00F716DE" w:rsidP="00950CD7">
            <w:r>
              <w:lastRenderedPageBreak/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  <w:r w:rsidRPr="000250F7">
              <w:lastRenderedPageBreak/>
              <w:t>классные руководители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Участие в Дне города Лодейное Поле</w:t>
            </w:r>
          </w:p>
        </w:tc>
        <w:tc>
          <w:tcPr>
            <w:tcW w:w="2393" w:type="dxa"/>
          </w:tcPr>
          <w:p w:rsidR="00F716DE" w:rsidRDefault="00F716DE" w:rsidP="00950CD7">
            <w:r>
              <w:t>14.09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конкурсе «Безопасное колесо».</w:t>
            </w:r>
          </w:p>
        </w:tc>
        <w:tc>
          <w:tcPr>
            <w:tcW w:w="2393" w:type="dxa"/>
          </w:tcPr>
          <w:p w:rsidR="00F716DE" w:rsidRDefault="00F716DE" w:rsidP="00950CD7">
            <w:r>
              <w:t>14.09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«Адаптация учащихся 1-х классов».</w:t>
            </w:r>
          </w:p>
        </w:tc>
        <w:tc>
          <w:tcPr>
            <w:tcW w:w="2393" w:type="dxa"/>
          </w:tcPr>
          <w:p w:rsidR="00F716DE" w:rsidRDefault="00F716DE" w:rsidP="00950CD7">
            <w:r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Род. собрания в 1-х -11-х классах</w:t>
            </w:r>
          </w:p>
        </w:tc>
        <w:tc>
          <w:tcPr>
            <w:tcW w:w="2393" w:type="dxa"/>
          </w:tcPr>
          <w:p w:rsidR="00F716DE" w:rsidRDefault="00F716DE" w:rsidP="00950CD7">
            <w:r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Г.П., классные руководители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Формирование школьного актива (ученическая конференция).</w:t>
            </w:r>
          </w:p>
        </w:tc>
        <w:tc>
          <w:tcPr>
            <w:tcW w:w="2393" w:type="dxa"/>
          </w:tcPr>
          <w:p w:rsidR="00F716DE" w:rsidRDefault="00F716DE" w:rsidP="00950CD7">
            <w:r>
              <w:t>13.09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Совет старшеклассников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Мониторинг деятельности классных руководителей</w:t>
            </w:r>
          </w:p>
        </w:tc>
        <w:tc>
          <w:tcPr>
            <w:tcW w:w="2393" w:type="dxa"/>
          </w:tcPr>
          <w:p w:rsidR="00F716DE" w:rsidRDefault="00F716DE" w:rsidP="00950CD7">
            <w:r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Продолжение реализации программы «Родительский всеобуч».</w:t>
            </w:r>
          </w:p>
        </w:tc>
        <w:tc>
          <w:tcPr>
            <w:tcW w:w="2393" w:type="dxa"/>
          </w:tcPr>
          <w:p w:rsidR="00F716DE" w:rsidRDefault="00F716DE" w:rsidP="00950CD7">
            <w:r>
              <w:t>В течении учебного года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Родительские собрания в 1-х – 11-х классах</w:t>
            </w:r>
          </w:p>
        </w:tc>
        <w:tc>
          <w:tcPr>
            <w:tcW w:w="2393" w:type="dxa"/>
          </w:tcPr>
          <w:p w:rsidR="00F716DE" w:rsidRDefault="00F716DE" w:rsidP="00950CD7">
            <w:r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Собеседование с детьми девиантного поведения.</w:t>
            </w:r>
          </w:p>
        </w:tc>
        <w:tc>
          <w:tcPr>
            <w:tcW w:w="2393" w:type="dxa"/>
          </w:tcPr>
          <w:p w:rsidR="00F716DE" w:rsidRDefault="00F716DE" w:rsidP="00950CD7">
            <w:r>
              <w:t>В течении учебного года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День первоклассника.</w:t>
            </w:r>
          </w:p>
        </w:tc>
        <w:tc>
          <w:tcPr>
            <w:tcW w:w="2393" w:type="dxa"/>
          </w:tcPr>
          <w:p w:rsidR="00F716DE" w:rsidRDefault="00F716DE" w:rsidP="00950CD7">
            <w:r>
              <w:t>17.09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Овчинникова</w:t>
            </w:r>
            <w:r w:rsidRPr="000250F7">
              <w:t>., Солдатова Г.П.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Анкетирование учащихся 9-х классов по профессиональным предпочтениям.</w:t>
            </w:r>
          </w:p>
        </w:tc>
        <w:tc>
          <w:tcPr>
            <w:tcW w:w="2393" w:type="dxa"/>
          </w:tcPr>
          <w:p w:rsidR="00F716DE" w:rsidRDefault="00F716DE" w:rsidP="00950CD7">
            <w:r>
              <w:t>10-20.09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Утверждение плана работы бюро социальных исследований среди учащихся 10-11-х классов</w:t>
            </w:r>
          </w:p>
        </w:tc>
        <w:tc>
          <w:tcPr>
            <w:tcW w:w="2393" w:type="dxa"/>
          </w:tcPr>
          <w:p w:rsidR="00F716DE" w:rsidRDefault="00F716DE" w:rsidP="00950CD7">
            <w:r>
              <w:t>17.09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Классные часы  (Детская библиотека)5-7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19.09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Школьные конкурсы «Эрудит»</w:t>
            </w:r>
          </w:p>
        </w:tc>
        <w:tc>
          <w:tcPr>
            <w:tcW w:w="2393" w:type="dxa"/>
          </w:tcPr>
          <w:p w:rsidR="00F716DE" w:rsidRDefault="00F716DE" w:rsidP="00950CD7">
            <w:r>
              <w:t>20-27.09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Подготовка к празднику             </w:t>
            </w:r>
          </w:p>
          <w:p w:rsidR="00F716DE" w:rsidRPr="000250F7" w:rsidRDefault="00F716DE" w:rsidP="00950CD7">
            <w:r>
              <w:t xml:space="preserve"> День</w:t>
            </w:r>
            <w:r w:rsidRPr="000250F7">
              <w:t xml:space="preserve"> учителя.</w:t>
            </w:r>
          </w:p>
        </w:tc>
        <w:tc>
          <w:tcPr>
            <w:tcW w:w="2393" w:type="dxa"/>
          </w:tcPr>
          <w:p w:rsidR="00F716DE" w:rsidRDefault="00F716DE" w:rsidP="00950CD7">
            <w:r>
              <w:t>20.09-03.10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Солдатова Г.П., </w:t>
            </w:r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Заседание МС: </w:t>
            </w:r>
          </w:p>
          <w:p w:rsidR="00F716DE" w:rsidRPr="000250F7" w:rsidRDefault="00F716DE" w:rsidP="00950CD7">
            <w:r w:rsidRPr="000250F7">
              <w:t>-утверждение графика открытых уроков, мастер-классов, предметных недель;</w:t>
            </w:r>
          </w:p>
          <w:p w:rsidR="00F716DE" w:rsidRPr="000250F7" w:rsidRDefault="00F716DE" w:rsidP="00950CD7">
            <w:r w:rsidRPr="000250F7">
              <w:t>- организация школьного тура Всероссийской олимпиады школьников</w:t>
            </w:r>
          </w:p>
        </w:tc>
        <w:tc>
          <w:tcPr>
            <w:tcW w:w="2393" w:type="dxa"/>
          </w:tcPr>
          <w:p w:rsidR="00F716DE" w:rsidRDefault="00F716DE" w:rsidP="00950CD7">
            <w:r>
              <w:t>22.09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Готина Н.А.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Областная олимпиада "Земля Ленинградская"</w:t>
            </w:r>
          </w:p>
        </w:tc>
        <w:tc>
          <w:tcPr>
            <w:tcW w:w="2393" w:type="dxa"/>
          </w:tcPr>
          <w:p w:rsidR="00F716DE" w:rsidRDefault="00F716DE" w:rsidP="00950CD7"/>
        </w:tc>
        <w:tc>
          <w:tcPr>
            <w:tcW w:w="2393" w:type="dxa"/>
          </w:tcPr>
          <w:p w:rsidR="00F716DE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областной неделе здоровья.</w:t>
            </w:r>
          </w:p>
        </w:tc>
        <w:tc>
          <w:tcPr>
            <w:tcW w:w="2393" w:type="dxa"/>
          </w:tcPr>
          <w:p w:rsidR="00F716DE" w:rsidRDefault="00F716DE" w:rsidP="00950CD7">
            <w:r>
              <w:t>20.09-03.10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rPr>
          <w:trHeight w:val="290"/>
        </w:trPr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Посещение опекаемых детей</w:t>
            </w:r>
          </w:p>
        </w:tc>
        <w:tc>
          <w:tcPr>
            <w:tcW w:w="2393" w:type="dxa"/>
          </w:tcPr>
          <w:p w:rsidR="00F716DE" w:rsidRDefault="00F716DE" w:rsidP="00950CD7">
            <w:r>
              <w:t>20.09-03.10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ОшероваЕ.В.</w:t>
            </w:r>
          </w:p>
        </w:tc>
      </w:tr>
      <w:tr w:rsidR="00F716DE" w:rsidTr="00950CD7">
        <w:trPr>
          <w:trHeight w:val="290"/>
        </w:trPr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Перезахоронение п.Свирьстрой</w:t>
            </w:r>
          </w:p>
        </w:tc>
        <w:tc>
          <w:tcPr>
            <w:tcW w:w="2393" w:type="dxa"/>
          </w:tcPr>
          <w:p w:rsidR="00F716DE" w:rsidRDefault="00F716DE" w:rsidP="00950CD7"/>
        </w:tc>
        <w:tc>
          <w:tcPr>
            <w:tcW w:w="2393" w:type="dxa"/>
          </w:tcPr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Заседание родительского комитета школы </w:t>
            </w:r>
          </w:p>
        </w:tc>
        <w:tc>
          <w:tcPr>
            <w:tcW w:w="2393" w:type="dxa"/>
          </w:tcPr>
          <w:p w:rsidR="00F716DE" w:rsidRDefault="00F716DE" w:rsidP="00950CD7">
            <w:r>
              <w:t>14.10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Разработка плана работы родительского общешкольного комитета.</w:t>
            </w:r>
          </w:p>
        </w:tc>
        <w:tc>
          <w:tcPr>
            <w:tcW w:w="2393" w:type="dxa"/>
          </w:tcPr>
          <w:p w:rsidR="00F716DE" w:rsidRDefault="00F716DE" w:rsidP="00950CD7">
            <w:r>
              <w:t>14.10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День правовых знаний.</w:t>
            </w:r>
          </w:p>
        </w:tc>
        <w:tc>
          <w:tcPr>
            <w:tcW w:w="2393" w:type="dxa"/>
          </w:tcPr>
          <w:p w:rsidR="00F716DE" w:rsidRDefault="00F716DE" w:rsidP="00950CD7">
            <w:r>
              <w:t>15.10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Артюшкевич Р.В.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 xml:space="preserve">Работа с Ротой почетного караула </w:t>
            </w:r>
          </w:p>
        </w:tc>
        <w:tc>
          <w:tcPr>
            <w:tcW w:w="2393" w:type="dxa"/>
          </w:tcPr>
          <w:p w:rsidR="00F716DE" w:rsidRDefault="00F716DE" w:rsidP="00950CD7">
            <w:r>
              <w:t>сентябрь</w:t>
            </w:r>
          </w:p>
        </w:tc>
        <w:tc>
          <w:tcPr>
            <w:tcW w:w="2393" w:type="dxa"/>
          </w:tcPr>
          <w:p w:rsidR="00F716DE" w:rsidRPr="000250F7" w:rsidRDefault="00F716DE" w:rsidP="00950CD7">
            <w:pPr>
              <w:jc w:val="both"/>
            </w:pPr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Посещение семей, проведение индивидуальных консультаций с </w:t>
            </w:r>
            <w:r w:rsidRPr="000250F7">
              <w:lastRenderedPageBreak/>
              <w:t xml:space="preserve">родителями учащихся.    </w:t>
            </w:r>
          </w:p>
        </w:tc>
        <w:tc>
          <w:tcPr>
            <w:tcW w:w="2393" w:type="dxa"/>
          </w:tcPr>
          <w:p w:rsidR="00F716DE" w:rsidRDefault="00F716DE" w:rsidP="00950CD7">
            <w:r>
              <w:lastRenderedPageBreak/>
              <w:t>20.09-03.10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 Классные руководители.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Совещание при директоре  «Итоги летней оздоровительной  работы школы».</w:t>
            </w:r>
          </w:p>
        </w:tc>
        <w:tc>
          <w:tcPr>
            <w:tcW w:w="2393" w:type="dxa"/>
          </w:tcPr>
          <w:p w:rsidR="00F716DE" w:rsidRDefault="00F716DE" w:rsidP="00950CD7">
            <w:r>
              <w:t>22.09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Областной конкурс "Я выбираю"</w:t>
            </w:r>
          </w:p>
        </w:tc>
        <w:tc>
          <w:tcPr>
            <w:tcW w:w="2393" w:type="dxa"/>
          </w:tcPr>
          <w:p w:rsidR="00F716DE" w:rsidRDefault="00F716DE" w:rsidP="00950CD7"/>
        </w:tc>
        <w:tc>
          <w:tcPr>
            <w:tcW w:w="2393" w:type="dxa"/>
          </w:tcPr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Обсуждение планов совместной работы с «перспективой» и ДЦЭР</w:t>
            </w:r>
          </w:p>
        </w:tc>
        <w:tc>
          <w:tcPr>
            <w:tcW w:w="2393" w:type="dxa"/>
          </w:tcPr>
          <w:p w:rsidR="00F716DE" w:rsidRDefault="00F716DE" w:rsidP="00950CD7">
            <w:r>
              <w:t>26.09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Заседание Совета старшеклассников «О реализации системы самоуправления в школе».</w:t>
            </w:r>
          </w:p>
        </w:tc>
        <w:tc>
          <w:tcPr>
            <w:tcW w:w="2393" w:type="dxa"/>
          </w:tcPr>
          <w:p w:rsidR="00F716DE" w:rsidRDefault="00F716DE" w:rsidP="00950CD7">
            <w:r>
              <w:t>25.09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Итоги операции «Всеобуч»</w:t>
            </w:r>
          </w:p>
        </w:tc>
        <w:tc>
          <w:tcPr>
            <w:tcW w:w="2393" w:type="dxa"/>
          </w:tcPr>
          <w:p w:rsidR="00F716DE" w:rsidRDefault="00F716DE" w:rsidP="00950CD7">
            <w:r>
              <w:t>25.09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Г.П., Ошерова Е.В.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Организация деятельности по выявлению, развитию и сопровождению талантливых обучающихся.</w:t>
            </w:r>
          </w:p>
          <w:p w:rsidR="00F716DE" w:rsidRPr="000250F7" w:rsidRDefault="00F716DE" w:rsidP="00950CD7"/>
        </w:tc>
        <w:tc>
          <w:tcPr>
            <w:tcW w:w="2393" w:type="dxa"/>
          </w:tcPr>
          <w:p w:rsidR="00F716DE" w:rsidRDefault="00F716DE" w:rsidP="00950CD7">
            <w:r>
              <w:t>В течении года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Завучи, классные руково</w:t>
            </w:r>
            <w:r>
              <w:t xml:space="preserve">дители, руководители </w:t>
            </w:r>
            <w:r w:rsidRPr="000250F7">
              <w:t>МО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Праздник, посвященный Дню учителя.</w:t>
            </w:r>
          </w:p>
        </w:tc>
        <w:tc>
          <w:tcPr>
            <w:tcW w:w="2393" w:type="dxa"/>
          </w:tcPr>
          <w:p w:rsidR="00F716DE" w:rsidRDefault="00F716DE" w:rsidP="00950CD7">
            <w:r>
              <w:t>3.10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Праздник: «Здравствуй, </w:t>
            </w:r>
            <w:r>
              <w:t>5</w:t>
            </w:r>
            <w:r w:rsidRPr="000250F7">
              <w:t xml:space="preserve">-й класс!»    </w:t>
            </w:r>
          </w:p>
        </w:tc>
        <w:tc>
          <w:tcPr>
            <w:tcW w:w="2393" w:type="dxa"/>
          </w:tcPr>
          <w:p w:rsidR="00F716DE" w:rsidRDefault="00F716DE" w:rsidP="00950CD7">
            <w:r>
              <w:t>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мотивации учащихся 2-х и 5-х классов</w:t>
            </w:r>
          </w:p>
        </w:tc>
        <w:tc>
          <w:tcPr>
            <w:tcW w:w="2393" w:type="dxa"/>
          </w:tcPr>
          <w:p w:rsidR="00F716DE" w:rsidRDefault="00F716DE" w:rsidP="00950CD7">
            <w:r>
              <w:t>05-10.10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«Включенность обучающихся в систему дополнительного образования»</w:t>
            </w:r>
          </w:p>
        </w:tc>
        <w:tc>
          <w:tcPr>
            <w:tcW w:w="2393" w:type="dxa"/>
          </w:tcPr>
          <w:p w:rsidR="00F716DE" w:rsidRDefault="00F716DE" w:rsidP="00950CD7">
            <w:r>
              <w:t>05-10.10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Индивидуальные беседы и </w:t>
            </w:r>
            <w:r w:rsidRPr="00954D17">
              <w:t>консультации учителей и родителей по вопросам  адаптации учащихся 1-х, 5-х классов, 10-х к новым условиям обучения.</w:t>
            </w:r>
          </w:p>
        </w:tc>
        <w:tc>
          <w:tcPr>
            <w:tcW w:w="2393" w:type="dxa"/>
          </w:tcPr>
          <w:p w:rsidR="00F716DE" w:rsidRDefault="00F716DE" w:rsidP="00950CD7">
            <w:r>
              <w:t>05-10.10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Гаврилова Т.Н., Готина Н.А., Ошерова Е.В., Солдатова Г.П., 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954D17">
              <w:t>. Комиссия по делам несовершеннолетних «Профилактика детского неблагополучия в учебно-воспитательном процессе на примере МКОУ «СОШ №3».</w:t>
            </w:r>
          </w:p>
        </w:tc>
        <w:tc>
          <w:tcPr>
            <w:tcW w:w="2393" w:type="dxa"/>
          </w:tcPr>
          <w:p w:rsidR="00F716DE" w:rsidRDefault="00F716DE" w:rsidP="00950CD7">
            <w:r>
              <w:t>9.10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Индивидуальные беседы и консультации учителей и родителей по вопросам  организации учебно-воспитательного процесса.</w:t>
            </w:r>
          </w:p>
        </w:tc>
        <w:tc>
          <w:tcPr>
            <w:tcW w:w="2393" w:type="dxa"/>
          </w:tcPr>
          <w:p w:rsidR="00F716DE" w:rsidRDefault="00F716DE" w:rsidP="00950CD7">
            <w:r>
              <w:t>05-10.10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Гаврилова Т.Н., Готина Н.А., Ошерова Е.В., Солдатова Г.П., 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Операция «Дети против наркотиков»</w:t>
            </w:r>
          </w:p>
        </w:tc>
        <w:tc>
          <w:tcPr>
            <w:tcW w:w="2393" w:type="dxa"/>
          </w:tcPr>
          <w:p w:rsidR="00F716DE" w:rsidRDefault="00F716DE" w:rsidP="00950CD7">
            <w:r>
              <w:t>05-15.10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Осеннее обследование опекаемых детей</w:t>
            </w:r>
          </w:p>
        </w:tc>
        <w:tc>
          <w:tcPr>
            <w:tcW w:w="2393" w:type="dxa"/>
          </w:tcPr>
          <w:p w:rsidR="00F716DE" w:rsidRDefault="00F716DE" w:rsidP="00950CD7">
            <w:r>
              <w:t>05-15.10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экологическом слете в Винницах</w:t>
            </w:r>
          </w:p>
        </w:tc>
        <w:tc>
          <w:tcPr>
            <w:tcW w:w="2393" w:type="dxa"/>
          </w:tcPr>
          <w:p w:rsidR="00F716DE" w:rsidRDefault="00F716DE" w:rsidP="00950CD7">
            <w:r>
              <w:t xml:space="preserve">Октябрь 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«Исследование детско-родительских отношений</w:t>
            </w:r>
          </w:p>
        </w:tc>
        <w:tc>
          <w:tcPr>
            <w:tcW w:w="2393" w:type="dxa"/>
          </w:tcPr>
          <w:p w:rsidR="00F716DE" w:rsidRDefault="00F716DE" w:rsidP="00950CD7">
            <w:r>
              <w:t>05-10.10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Школа лидера.</w:t>
            </w:r>
          </w:p>
        </w:tc>
        <w:tc>
          <w:tcPr>
            <w:tcW w:w="2393" w:type="dxa"/>
          </w:tcPr>
          <w:p w:rsidR="00F716DE" w:rsidRDefault="00F716DE" w:rsidP="00950CD7">
            <w:r>
              <w:t>12.10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Заседание МО классных руководителей «Роль классного  руководителя в  работе с опекаемыми детьми».</w:t>
            </w:r>
          </w:p>
        </w:tc>
        <w:tc>
          <w:tcPr>
            <w:tcW w:w="2393" w:type="dxa"/>
          </w:tcPr>
          <w:p w:rsidR="00F716DE" w:rsidRDefault="00F716DE" w:rsidP="00950CD7">
            <w:r>
              <w:t>15.10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Проведение семинара  «О защите прав интересов детей, оставшихся без попечения родителей».</w:t>
            </w:r>
          </w:p>
        </w:tc>
        <w:tc>
          <w:tcPr>
            <w:tcW w:w="2393" w:type="dxa"/>
          </w:tcPr>
          <w:p w:rsidR="00F716DE" w:rsidRDefault="00F716DE" w:rsidP="00950CD7">
            <w:r>
              <w:t>22.10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 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Итоги организации питания школьников.</w:t>
            </w:r>
          </w:p>
        </w:tc>
        <w:tc>
          <w:tcPr>
            <w:tcW w:w="2393" w:type="dxa"/>
          </w:tcPr>
          <w:p w:rsidR="00F716DE" w:rsidRDefault="00F716DE" w:rsidP="00950CD7">
            <w:r>
              <w:t>23.10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Шарова 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9E717C">
              <w:t xml:space="preserve"> Мониторинг деятельности классных </w:t>
            </w:r>
            <w:r w:rsidRPr="009E717C">
              <w:lastRenderedPageBreak/>
              <w:t>руководителей 9-10-х классов</w:t>
            </w:r>
          </w:p>
        </w:tc>
        <w:tc>
          <w:tcPr>
            <w:tcW w:w="2393" w:type="dxa"/>
          </w:tcPr>
          <w:p w:rsidR="00F716DE" w:rsidRDefault="00F716DE" w:rsidP="00950CD7">
            <w:r>
              <w:lastRenderedPageBreak/>
              <w:t xml:space="preserve">Октябрь 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 xml:space="preserve">Осенний бал </w:t>
            </w:r>
          </w:p>
        </w:tc>
        <w:tc>
          <w:tcPr>
            <w:tcW w:w="2393" w:type="dxa"/>
          </w:tcPr>
          <w:p w:rsidR="00F716DE" w:rsidRDefault="00F716DE" w:rsidP="00950CD7">
            <w:r>
              <w:t>30.10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Мероприятия, посвященные дню Народного единства</w:t>
            </w:r>
          </w:p>
        </w:tc>
        <w:tc>
          <w:tcPr>
            <w:tcW w:w="2393" w:type="dxa"/>
          </w:tcPr>
          <w:p w:rsidR="00F716DE" w:rsidRDefault="00F716DE" w:rsidP="00950CD7">
            <w:r>
              <w:t>29.10-04.11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>
              <w:t>Конкурс ЗАКС "</w:t>
            </w:r>
          </w:p>
        </w:tc>
        <w:tc>
          <w:tcPr>
            <w:tcW w:w="2393" w:type="dxa"/>
          </w:tcPr>
          <w:p w:rsidR="00F716DE" w:rsidRDefault="00F716DE" w:rsidP="00950CD7"/>
        </w:tc>
        <w:tc>
          <w:tcPr>
            <w:tcW w:w="2393" w:type="dxa"/>
          </w:tcPr>
          <w:p w:rsidR="00F716DE" w:rsidRPr="009E717C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Областная ярмарка «Фестиваль профессий»</w:t>
            </w:r>
          </w:p>
        </w:tc>
        <w:tc>
          <w:tcPr>
            <w:tcW w:w="2393" w:type="dxa"/>
          </w:tcPr>
          <w:p w:rsidR="00F716DE" w:rsidRDefault="00F716DE" w:rsidP="00950CD7">
            <w:r>
              <w:t>29.10.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Ошерова Е.В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Операция «Дети против наркотиков»</w:t>
            </w:r>
          </w:p>
        </w:tc>
        <w:tc>
          <w:tcPr>
            <w:tcW w:w="2393" w:type="dxa"/>
          </w:tcPr>
          <w:p w:rsidR="00F716DE" w:rsidRDefault="00F716DE" w:rsidP="00950CD7">
            <w:r>
              <w:t>11.11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 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Осеннее обследование опекаемых детей.</w:t>
            </w:r>
          </w:p>
        </w:tc>
        <w:tc>
          <w:tcPr>
            <w:tcW w:w="2393" w:type="dxa"/>
          </w:tcPr>
          <w:p w:rsidR="00F716DE" w:rsidRDefault="00F716DE" w:rsidP="00950CD7">
            <w:r>
              <w:t>ноябрь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Отв. Ошерова Е.В.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Заседание МО классных руководителей «Роль классного  руководителя </w:t>
            </w:r>
            <w:r>
              <w:t>в  работе с опекаемыми детьми».</w:t>
            </w:r>
          </w:p>
        </w:tc>
        <w:tc>
          <w:tcPr>
            <w:tcW w:w="2393" w:type="dxa"/>
          </w:tcPr>
          <w:p w:rsidR="00F716DE" w:rsidRDefault="00F716DE" w:rsidP="00950CD7">
            <w:r>
              <w:t>14.11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Районный конкурс «Эрудит».</w:t>
            </w:r>
          </w:p>
        </w:tc>
        <w:tc>
          <w:tcPr>
            <w:tcW w:w="2393" w:type="dxa"/>
          </w:tcPr>
          <w:p w:rsidR="00F716DE" w:rsidRDefault="00F716DE" w:rsidP="00950CD7">
            <w:r>
              <w:t>19.11</w:t>
            </w:r>
          </w:p>
        </w:tc>
        <w:tc>
          <w:tcPr>
            <w:tcW w:w="2393" w:type="dxa"/>
          </w:tcPr>
          <w:p w:rsidR="00F716DE" w:rsidRDefault="00F716DE" w:rsidP="00950CD7">
            <w:r w:rsidRPr="009E717C">
              <w:t>Солдатова Г.П</w:t>
            </w:r>
            <w:r>
              <w:t>. Шумилова Л.Г.</w:t>
            </w:r>
          </w:p>
          <w:p w:rsidR="00F716DE" w:rsidRPr="000250F7" w:rsidRDefault="00F716DE" w:rsidP="00950CD7">
            <w:r>
              <w:t>Учителя истории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«Проведение  комплексной диагностики личности ребенка классными руководителями»</w:t>
            </w:r>
          </w:p>
        </w:tc>
        <w:tc>
          <w:tcPr>
            <w:tcW w:w="2393" w:type="dxa"/>
          </w:tcPr>
          <w:p w:rsidR="00F716DE" w:rsidRDefault="00F716DE" w:rsidP="00950CD7">
            <w:r>
              <w:t>17-21.11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Беседы «За здоровый образ  </w:t>
            </w:r>
          </w:p>
          <w:p w:rsidR="00F716DE" w:rsidRPr="000250F7" w:rsidRDefault="00F716DE" w:rsidP="00950CD7">
            <w:pPr>
              <w:jc w:val="both"/>
            </w:pPr>
            <w:r w:rsidRPr="000250F7">
              <w:t xml:space="preserve">    жизни»    </w:t>
            </w:r>
          </w:p>
        </w:tc>
        <w:tc>
          <w:tcPr>
            <w:tcW w:w="2393" w:type="dxa"/>
          </w:tcPr>
          <w:p w:rsidR="00F716DE" w:rsidRDefault="00F716DE" w:rsidP="00950CD7">
            <w:r>
              <w:t>17-21.11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«Изучение характерологических особенностей личности учащихся 9-х классов»</w:t>
            </w:r>
          </w:p>
        </w:tc>
        <w:tc>
          <w:tcPr>
            <w:tcW w:w="2393" w:type="dxa"/>
          </w:tcPr>
          <w:p w:rsidR="00F716DE" w:rsidRDefault="00F716DE" w:rsidP="00950CD7">
            <w:r>
              <w:t>17-21.11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Неделя русского языка и литературы</w:t>
            </w:r>
          </w:p>
        </w:tc>
        <w:tc>
          <w:tcPr>
            <w:tcW w:w="2393" w:type="dxa"/>
          </w:tcPr>
          <w:p w:rsidR="00F716DE" w:rsidRDefault="00F716DE" w:rsidP="00950CD7">
            <w:r>
              <w:t>21-28.11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Руководитель МО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«Включенность учащихся в систему дополнительного образования»</w:t>
            </w:r>
          </w:p>
        </w:tc>
        <w:tc>
          <w:tcPr>
            <w:tcW w:w="2393" w:type="dxa"/>
          </w:tcPr>
          <w:p w:rsidR="00F716DE" w:rsidRDefault="00F716DE" w:rsidP="00950CD7">
            <w:r>
              <w:t>21-28.11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Всероссийский день Матери.</w:t>
            </w:r>
          </w:p>
        </w:tc>
        <w:tc>
          <w:tcPr>
            <w:tcW w:w="2393" w:type="dxa"/>
          </w:tcPr>
          <w:p w:rsidR="00F716DE" w:rsidRDefault="00F716DE" w:rsidP="00950CD7">
            <w:r>
              <w:t>28.11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E717C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Школа лидера.</w:t>
            </w:r>
          </w:p>
        </w:tc>
        <w:tc>
          <w:tcPr>
            <w:tcW w:w="2393" w:type="dxa"/>
          </w:tcPr>
          <w:p w:rsidR="00F716DE" w:rsidRDefault="00F716DE" w:rsidP="00950CD7">
            <w:r>
              <w:t>29.11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Праздник, посвященный Дню  </w:t>
            </w:r>
            <w:r>
              <w:t>Матери в 4 классах</w:t>
            </w:r>
          </w:p>
        </w:tc>
        <w:tc>
          <w:tcPr>
            <w:tcW w:w="2393" w:type="dxa"/>
          </w:tcPr>
          <w:p w:rsidR="00F716DE" w:rsidRDefault="00F716DE" w:rsidP="00950CD7">
            <w:r>
              <w:t>28.01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954D17">
              <w:t>Участие в конкурсе «Ярмарка инноваций».</w:t>
            </w:r>
          </w:p>
        </w:tc>
        <w:tc>
          <w:tcPr>
            <w:tcW w:w="2393" w:type="dxa"/>
          </w:tcPr>
          <w:p w:rsidR="00F716DE" w:rsidRDefault="00F716DE" w:rsidP="00950CD7">
            <w:r>
              <w:t xml:space="preserve">Декабрь 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954D17">
              <w:t>Завучи, руководители МО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Фабрика Деда Мороза. </w:t>
            </w:r>
            <w:r>
              <w:t>Изготовление новогодних домиков</w:t>
            </w:r>
          </w:p>
        </w:tc>
        <w:tc>
          <w:tcPr>
            <w:tcW w:w="2393" w:type="dxa"/>
          </w:tcPr>
          <w:p w:rsidR="00F716DE" w:rsidRDefault="00F716DE" w:rsidP="00950CD7">
            <w:r>
              <w:t>Декабрь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Отчет о работе школьных комитетов по самоуправлению   </w:t>
            </w:r>
          </w:p>
        </w:tc>
        <w:tc>
          <w:tcPr>
            <w:tcW w:w="2393" w:type="dxa"/>
          </w:tcPr>
          <w:p w:rsidR="00F716DE" w:rsidRDefault="00F716DE" w:rsidP="00950CD7">
            <w:r>
              <w:t>11.12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Воспитательские часы, посвященные конституции РФ</w:t>
            </w:r>
          </w:p>
        </w:tc>
        <w:tc>
          <w:tcPr>
            <w:tcW w:w="2393" w:type="dxa"/>
          </w:tcPr>
          <w:p w:rsidR="00F716DE" w:rsidRDefault="00F716DE" w:rsidP="00950CD7">
            <w:r>
              <w:t>8-12.12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Исследование детско-родительских отношений.</w:t>
            </w:r>
          </w:p>
          <w:p w:rsidR="00F716DE" w:rsidRPr="000250F7" w:rsidRDefault="00F716DE" w:rsidP="00950CD7">
            <w:r w:rsidRPr="000250F7">
              <w:t>(3-4 классы)</w:t>
            </w:r>
          </w:p>
        </w:tc>
        <w:tc>
          <w:tcPr>
            <w:tcW w:w="2393" w:type="dxa"/>
          </w:tcPr>
          <w:p w:rsidR="00F716DE" w:rsidRDefault="00F716DE" w:rsidP="00950CD7">
            <w:r>
              <w:t>8-12.12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«Проведение  комплексной диагностики личности ребенка классными руководителями»</w:t>
            </w:r>
          </w:p>
        </w:tc>
        <w:tc>
          <w:tcPr>
            <w:tcW w:w="2393" w:type="dxa"/>
          </w:tcPr>
          <w:p w:rsidR="00F716DE" w:rsidRDefault="00F716DE" w:rsidP="00950CD7">
            <w:r>
              <w:t>14-19.12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 xml:space="preserve">Беседы «За здоровый образ  </w:t>
            </w:r>
          </w:p>
          <w:p w:rsidR="00F716DE" w:rsidRPr="000250F7" w:rsidRDefault="00F716DE" w:rsidP="00950CD7">
            <w:r w:rsidRPr="000250F7">
              <w:t xml:space="preserve">    жизни»    </w:t>
            </w:r>
          </w:p>
        </w:tc>
        <w:tc>
          <w:tcPr>
            <w:tcW w:w="2393" w:type="dxa"/>
          </w:tcPr>
          <w:p w:rsidR="00F716DE" w:rsidRDefault="00F716DE" w:rsidP="00950CD7">
            <w:r>
              <w:t>14-19.12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 xml:space="preserve">Ошерова Е.В., </w:t>
            </w:r>
            <w:r>
              <w:t xml:space="preserve">классные </w:t>
            </w:r>
            <w:r w:rsidRPr="000250F7">
              <w:t>рук</w:t>
            </w:r>
            <w:r>
              <w:t>оводите</w:t>
            </w:r>
            <w:r w:rsidRPr="000250F7">
              <w:t>ли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«Изучение характерологических особенностей лично</w:t>
            </w:r>
            <w:r>
              <w:t>сти учащихся 9-х классов»</w:t>
            </w:r>
          </w:p>
        </w:tc>
        <w:tc>
          <w:tcPr>
            <w:tcW w:w="2393" w:type="dxa"/>
          </w:tcPr>
          <w:p w:rsidR="00F716DE" w:rsidRDefault="00F716DE" w:rsidP="00950CD7">
            <w:r>
              <w:t>14-19.12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Диагностика работы классных </w:t>
            </w:r>
            <w:r w:rsidRPr="000250F7">
              <w:lastRenderedPageBreak/>
              <w:t>руководителей</w:t>
            </w:r>
          </w:p>
        </w:tc>
        <w:tc>
          <w:tcPr>
            <w:tcW w:w="2393" w:type="dxa"/>
          </w:tcPr>
          <w:p w:rsidR="00F716DE" w:rsidRDefault="00F716DE" w:rsidP="00950CD7">
            <w:r>
              <w:lastRenderedPageBreak/>
              <w:t>14-19.12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Заседание </w:t>
            </w:r>
            <w:r>
              <w:t xml:space="preserve">школьного научного сообщества «Интеллект» - </w:t>
            </w:r>
            <w:r w:rsidRPr="000250F7">
              <w:t xml:space="preserve"> «Работа с одаренными детьми по итогам районного тура </w:t>
            </w:r>
            <w:r>
              <w:t>ВОШ</w:t>
            </w:r>
            <w:r w:rsidRPr="000250F7">
              <w:t>»</w:t>
            </w:r>
          </w:p>
        </w:tc>
        <w:tc>
          <w:tcPr>
            <w:tcW w:w="2393" w:type="dxa"/>
          </w:tcPr>
          <w:p w:rsidR="00F716DE" w:rsidRDefault="00F716DE" w:rsidP="00950CD7">
            <w:r>
              <w:t>17.12</w:t>
            </w:r>
          </w:p>
        </w:tc>
        <w:tc>
          <w:tcPr>
            <w:tcW w:w="2393" w:type="dxa"/>
          </w:tcPr>
          <w:p w:rsidR="00F716DE" w:rsidRDefault="00F716DE" w:rsidP="00950CD7">
            <w:pPr>
              <w:snapToGrid w:val="0"/>
            </w:pPr>
            <w:r>
              <w:t>Готина Н.А.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Фабрика Деда Мороза. </w:t>
            </w:r>
            <w:r>
              <w:t>Изготовление новогодних домиков</w:t>
            </w:r>
          </w:p>
        </w:tc>
        <w:tc>
          <w:tcPr>
            <w:tcW w:w="2393" w:type="dxa"/>
          </w:tcPr>
          <w:p w:rsidR="00F716DE" w:rsidRDefault="00F716DE" w:rsidP="00950CD7">
            <w:r>
              <w:t xml:space="preserve">Декабрь 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Новогодние праздники</w:t>
            </w:r>
          </w:p>
        </w:tc>
        <w:tc>
          <w:tcPr>
            <w:tcW w:w="2393" w:type="dxa"/>
          </w:tcPr>
          <w:p w:rsidR="00F716DE" w:rsidRDefault="00F716DE" w:rsidP="00950CD7">
            <w:r>
              <w:t>23-28.12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Г.П., педагоги - организаторы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Организация школьны</w:t>
            </w:r>
            <w:r>
              <w:t>х каникул по специальному плану: слет для обучающихся 7,8,11 классов по математике и физике</w:t>
            </w:r>
          </w:p>
        </w:tc>
        <w:tc>
          <w:tcPr>
            <w:tcW w:w="2393" w:type="dxa"/>
          </w:tcPr>
          <w:p w:rsidR="00F716DE" w:rsidRDefault="00F716DE" w:rsidP="00950CD7">
            <w:r>
              <w:t>4-10.01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Воронин А.И.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Мониторинг работы классных руководителей.</w:t>
            </w:r>
          </w:p>
        </w:tc>
        <w:tc>
          <w:tcPr>
            <w:tcW w:w="2393" w:type="dxa"/>
          </w:tcPr>
          <w:p w:rsidR="00F716DE" w:rsidRDefault="00F716DE" w:rsidP="00950CD7">
            <w:r>
              <w:t>12-15.01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Анализ проведения новогодних праздников.</w:t>
            </w:r>
          </w:p>
        </w:tc>
        <w:tc>
          <w:tcPr>
            <w:tcW w:w="2393" w:type="dxa"/>
          </w:tcPr>
          <w:p w:rsidR="00F716DE" w:rsidRDefault="00F716DE" w:rsidP="00950CD7">
            <w:r>
              <w:t>12-15.01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Рабочие линейки</w:t>
            </w:r>
          </w:p>
        </w:tc>
        <w:tc>
          <w:tcPr>
            <w:tcW w:w="2393" w:type="dxa"/>
          </w:tcPr>
          <w:p w:rsidR="00F716DE" w:rsidRDefault="00F716DE" w:rsidP="00950CD7">
            <w:r>
              <w:t>12-15.01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Организация деятельности школы по предупреждению ДТП.</w:t>
            </w:r>
          </w:p>
        </w:tc>
        <w:tc>
          <w:tcPr>
            <w:tcW w:w="2393" w:type="dxa"/>
          </w:tcPr>
          <w:p w:rsidR="00F716DE" w:rsidRDefault="00F716DE" w:rsidP="00950CD7">
            <w:r>
              <w:t>12-15.01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 Диагностика психологического климата в учительском коллективе</w:t>
            </w:r>
          </w:p>
        </w:tc>
        <w:tc>
          <w:tcPr>
            <w:tcW w:w="2393" w:type="dxa"/>
          </w:tcPr>
          <w:p w:rsidR="00F716DE" w:rsidRDefault="00F716DE" w:rsidP="00950CD7">
            <w:r>
              <w:t>19-23.01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Экскурсии в музей «Блокада Ленинграда»</w:t>
            </w:r>
          </w:p>
        </w:tc>
        <w:tc>
          <w:tcPr>
            <w:tcW w:w="2393" w:type="dxa"/>
          </w:tcPr>
          <w:p w:rsidR="00F716DE" w:rsidRDefault="00F716DE" w:rsidP="00950CD7">
            <w:r>
              <w:t>24-28.01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Организация и проведение районного праздника , посвященного полному снятию блокады Ленинграда</w:t>
            </w:r>
          </w:p>
        </w:tc>
        <w:tc>
          <w:tcPr>
            <w:tcW w:w="2393" w:type="dxa"/>
          </w:tcPr>
          <w:p w:rsidR="00F716DE" w:rsidRDefault="00F716DE" w:rsidP="00950CD7">
            <w:r>
              <w:t>27.01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Митинг, посвященный полному снятию блокады Ленинграда</w:t>
            </w:r>
          </w:p>
        </w:tc>
        <w:tc>
          <w:tcPr>
            <w:tcW w:w="2393" w:type="dxa"/>
          </w:tcPr>
          <w:p w:rsidR="00F716DE" w:rsidRDefault="00F716DE" w:rsidP="00950CD7">
            <w:r>
              <w:t>27.01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 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Подготовка к вечеру школьных друзей</w:t>
            </w:r>
            <w:r>
              <w:t xml:space="preserve">. </w:t>
            </w:r>
            <w:r w:rsidRPr="000250F7">
              <w:t xml:space="preserve"> </w:t>
            </w:r>
          </w:p>
        </w:tc>
        <w:tc>
          <w:tcPr>
            <w:tcW w:w="2393" w:type="dxa"/>
          </w:tcPr>
          <w:p w:rsidR="00F716DE" w:rsidRDefault="00F716DE" w:rsidP="00950CD7">
            <w:r>
              <w:t>24.01-04.02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«Изучение личностных особенностей детей (агрессия) 6-7-х классов»</w:t>
            </w:r>
          </w:p>
        </w:tc>
        <w:tc>
          <w:tcPr>
            <w:tcW w:w="2393" w:type="dxa"/>
          </w:tcPr>
          <w:p w:rsidR="00F716DE" w:rsidRDefault="00F716DE" w:rsidP="00950CD7">
            <w:r>
              <w:t>24.01-04.02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«Включенность в воспитательный процесс детей, педаго</w:t>
            </w:r>
            <w:r>
              <w:t>гов и родителей 1-9-х классов».</w:t>
            </w:r>
          </w:p>
        </w:tc>
        <w:tc>
          <w:tcPr>
            <w:tcW w:w="2393" w:type="dxa"/>
          </w:tcPr>
          <w:p w:rsidR="00F716DE" w:rsidRDefault="00F716DE" w:rsidP="00950CD7">
            <w:r>
              <w:t>24.01-04.02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Неделя истории и общес</w:t>
            </w:r>
            <w:r>
              <w:t>твознания</w:t>
            </w:r>
          </w:p>
        </w:tc>
        <w:tc>
          <w:tcPr>
            <w:tcW w:w="2393" w:type="dxa"/>
          </w:tcPr>
          <w:p w:rsidR="00F716DE" w:rsidRDefault="00F716DE" w:rsidP="00950CD7">
            <w:r>
              <w:t>24.01-04.02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Руководитель МО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Вечер школьных друзей</w:t>
            </w:r>
          </w:p>
        </w:tc>
        <w:tc>
          <w:tcPr>
            <w:tcW w:w="2393" w:type="dxa"/>
          </w:tcPr>
          <w:p w:rsidR="00F716DE" w:rsidRDefault="00F716DE" w:rsidP="00950CD7">
            <w:r>
              <w:t>07.02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 Щумилова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Конкурс «Мама, папа ,я –спортивная семья» 3-4классы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13.02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Конкурс «Мама, папа ,я –спортивная семья» 1-2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20.02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Презентация книг о героях, чьи имена носят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Февраль-март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Шумилова Л.Г.</w:t>
            </w:r>
            <w:r w:rsidRPr="000250F7">
              <w:t>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Диагностика «Определение профильного типа учащихся 11-х классов»; </w:t>
            </w:r>
          </w:p>
          <w:p w:rsidR="00F716DE" w:rsidRPr="000250F7" w:rsidRDefault="00F716DE" w:rsidP="00950CD7">
            <w:r w:rsidRPr="000250F7">
              <w:t>«Работа органов самоуправления в 10-11-х классах»</w:t>
            </w:r>
          </w:p>
        </w:tc>
        <w:tc>
          <w:tcPr>
            <w:tcW w:w="2393" w:type="dxa"/>
          </w:tcPr>
          <w:p w:rsidR="00F716DE" w:rsidRDefault="00F716DE" w:rsidP="00950CD7">
            <w:r>
              <w:t>09-13.02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Г.П., психологи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Неделя иностранного языка</w:t>
            </w:r>
          </w:p>
        </w:tc>
        <w:tc>
          <w:tcPr>
            <w:tcW w:w="2393" w:type="dxa"/>
          </w:tcPr>
          <w:p w:rsidR="00F716DE" w:rsidRDefault="00F716DE" w:rsidP="00950CD7">
            <w:r>
              <w:t>09-13.02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 xml:space="preserve">Учителя иностранного </w:t>
            </w:r>
            <w:r>
              <w:lastRenderedPageBreak/>
              <w:t>языка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Митинг, посвященный полному выводу войск из Афганистана</w:t>
            </w:r>
          </w:p>
        </w:tc>
        <w:tc>
          <w:tcPr>
            <w:tcW w:w="2393" w:type="dxa"/>
          </w:tcPr>
          <w:p w:rsidR="00F716DE" w:rsidRDefault="00F716DE" w:rsidP="00950CD7">
            <w:r>
              <w:t>15.02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районных соревнованиях по биатлону.</w:t>
            </w:r>
          </w:p>
        </w:tc>
        <w:tc>
          <w:tcPr>
            <w:tcW w:w="2393" w:type="dxa"/>
          </w:tcPr>
          <w:p w:rsidR="00F716DE" w:rsidRDefault="00F716DE" w:rsidP="00950CD7">
            <w:r>
              <w:t>15.02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Иванова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районном конкурсе «Классный, самый классный</w:t>
            </w:r>
          </w:p>
        </w:tc>
        <w:tc>
          <w:tcPr>
            <w:tcW w:w="2393" w:type="dxa"/>
          </w:tcPr>
          <w:p w:rsidR="00F716DE" w:rsidRDefault="00F716DE" w:rsidP="00950CD7">
            <w:r>
              <w:t>февраль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Диагностика «Изучение уровня воспитанности  (5 классы)»,</w:t>
            </w:r>
          </w:p>
          <w:p w:rsidR="00F716DE" w:rsidRPr="000250F7" w:rsidRDefault="00F716DE" w:rsidP="00950CD7">
            <w:r w:rsidRPr="000250F7">
              <w:t>«Определение школьной тревожности (6-7 классы)»</w:t>
            </w:r>
          </w:p>
        </w:tc>
        <w:tc>
          <w:tcPr>
            <w:tcW w:w="2393" w:type="dxa"/>
          </w:tcPr>
          <w:p w:rsidR="00F716DE" w:rsidRDefault="00F716DE" w:rsidP="00950CD7">
            <w:r>
              <w:t>16-20.02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День защитника Отечества.</w:t>
            </w:r>
          </w:p>
          <w:p w:rsidR="00F716DE" w:rsidRPr="000250F7" w:rsidRDefault="00F716DE" w:rsidP="00950CD7"/>
        </w:tc>
        <w:tc>
          <w:tcPr>
            <w:tcW w:w="2393" w:type="dxa"/>
          </w:tcPr>
          <w:p w:rsidR="00F716DE" w:rsidRDefault="00F716DE" w:rsidP="00950CD7">
            <w:r>
              <w:t>20.02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  <w:r>
              <w:t>, Шумилова Л.Г.</w:t>
            </w:r>
          </w:p>
          <w:p w:rsidR="00F716DE" w:rsidRPr="000250F7" w:rsidRDefault="00F716DE" w:rsidP="00950CD7">
            <w:r>
              <w:t>Родионова Т.А.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Зимние олимпийские игры</w:t>
            </w:r>
          </w:p>
        </w:tc>
        <w:tc>
          <w:tcPr>
            <w:tcW w:w="2393" w:type="dxa"/>
          </w:tcPr>
          <w:p w:rsidR="00F716DE" w:rsidRDefault="00F716DE" w:rsidP="00950CD7">
            <w:r>
              <w:t>20.02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Операция «Подросток»</w:t>
            </w:r>
          </w:p>
        </w:tc>
        <w:tc>
          <w:tcPr>
            <w:tcW w:w="2393" w:type="dxa"/>
          </w:tcPr>
          <w:p w:rsidR="00F716DE" w:rsidRDefault="00F716DE" w:rsidP="00950CD7">
            <w:r>
              <w:t>24-28.02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Праздник, посвященный Дню  8  Марта.</w:t>
            </w:r>
          </w:p>
        </w:tc>
        <w:tc>
          <w:tcPr>
            <w:tcW w:w="2393" w:type="dxa"/>
          </w:tcPr>
          <w:p w:rsidR="00F716DE" w:rsidRDefault="00F716DE" w:rsidP="00950CD7">
            <w:r>
              <w:t>6.02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</w:p>
          <w:p w:rsidR="00F716DE" w:rsidRPr="000250F7" w:rsidRDefault="00F716DE" w:rsidP="00950CD7"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Классные часы,</w:t>
            </w:r>
            <w:r w:rsidRPr="000250F7">
              <w:t xml:space="preserve"> </w:t>
            </w:r>
            <w:r>
              <w:t>посвященные</w:t>
            </w:r>
            <w:r w:rsidRPr="000250F7">
              <w:t xml:space="preserve"> Дню  8  Марта.</w:t>
            </w:r>
          </w:p>
        </w:tc>
        <w:tc>
          <w:tcPr>
            <w:tcW w:w="2393" w:type="dxa"/>
          </w:tcPr>
          <w:p w:rsidR="00F716DE" w:rsidRDefault="00F716DE" w:rsidP="00950CD7">
            <w:r>
              <w:t>2-06.03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</w:p>
          <w:p w:rsidR="00F716DE" w:rsidRPr="000250F7" w:rsidRDefault="00F716DE" w:rsidP="00950CD7">
            <w:r>
              <w:t>Классные руководители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Социометрия в 1, 4 и 8-х классах</w:t>
            </w:r>
          </w:p>
        </w:tc>
        <w:tc>
          <w:tcPr>
            <w:tcW w:w="2393" w:type="dxa"/>
          </w:tcPr>
          <w:p w:rsidR="00F716DE" w:rsidRDefault="00F716DE" w:rsidP="00950CD7">
            <w:r>
              <w:t>09.-12.03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Операция «Подросток. Контингент».</w:t>
            </w:r>
          </w:p>
        </w:tc>
        <w:tc>
          <w:tcPr>
            <w:tcW w:w="2393" w:type="dxa"/>
          </w:tcPr>
          <w:p w:rsidR="00F716DE" w:rsidRDefault="00F716DE" w:rsidP="00950CD7">
            <w:r>
              <w:t>09.-12.03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Артюшкевич Р.В.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День театра.</w:t>
            </w:r>
          </w:p>
        </w:tc>
        <w:tc>
          <w:tcPr>
            <w:tcW w:w="2393" w:type="dxa"/>
          </w:tcPr>
          <w:p w:rsidR="00F716DE" w:rsidRDefault="00F716DE" w:rsidP="00950CD7">
            <w:r>
              <w:t>19.03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Марш парков и заповедников</w:t>
            </w:r>
          </w:p>
        </w:tc>
        <w:tc>
          <w:tcPr>
            <w:tcW w:w="2393" w:type="dxa"/>
          </w:tcPr>
          <w:p w:rsidR="00F716DE" w:rsidRDefault="00F716DE" w:rsidP="00950CD7">
            <w:r>
              <w:t>19.03-29.04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Всероссийская конференция  «Вода-источник жизни на земле»</w:t>
            </w:r>
          </w:p>
        </w:tc>
        <w:tc>
          <w:tcPr>
            <w:tcW w:w="2393" w:type="dxa"/>
          </w:tcPr>
          <w:p w:rsidR="00F716DE" w:rsidRDefault="00F716DE" w:rsidP="00950CD7">
            <w:r>
              <w:t>27-31.03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Всероссийский конкурс им.Курбатова «Химия и искусство»</w:t>
            </w:r>
          </w:p>
        </w:tc>
        <w:tc>
          <w:tcPr>
            <w:tcW w:w="2393" w:type="dxa"/>
          </w:tcPr>
          <w:p w:rsidR="00F716DE" w:rsidRDefault="00F716DE" w:rsidP="00950CD7">
            <w:r>
              <w:t>29.03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Неделя естественных наук.</w:t>
            </w:r>
          </w:p>
        </w:tc>
        <w:tc>
          <w:tcPr>
            <w:tcW w:w="2393" w:type="dxa"/>
          </w:tcPr>
          <w:p w:rsidR="00F716DE" w:rsidRDefault="00F716DE" w:rsidP="00950CD7">
            <w:r>
              <w:t>16-19.04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руководитель МО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Неделя детской книги.</w:t>
            </w:r>
          </w:p>
        </w:tc>
        <w:tc>
          <w:tcPr>
            <w:tcW w:w="2393" w:type="dxa"/>
          </w:tcPr>
          <w:p w:rsidR="00F716DE" w:rsidRDefault="00F716DE" w:rsidP="00950CD7">
            <w:r>
              <w:t>16-19.04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Смирнова Л.А.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Участие в краеведческом слете в Винницах</w:t>
            </w:r>
          </w:p>
        </w:tc>
        <w:tc>
          <w:tcPr>
            <w:tcW w:w="2393" w:type="dxa"/>
          </w:tcPr>
          <w:p w:rsidR="00F716DE" w:rsidRDefault="00F716DE" w:rsidP="00950CD7">
            <w:r>
              <w:t>20-23.03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Операция «Подросток - семья».</w:t>
            </w:r>
          </w:p>
        </w:tc>
        <w:tc>
          <w:tcPr>
            <w:tcW w:w="2393" w:type="dxa"/>
          </w:tcPr>
          <w:p w:rsidR="00F716DE" w:rsidRDefault="00F716DE" w:rsidP="00950CD7">
            <w:r>
              <w:t>3.04-10.04</w:t>
            </w:r>
          </w:p>
        </w:tc>
        <w:tc>
          <w:tcPr>
            <w:tcW w:w="2393" w:type="dxa"/>
          </w:tcPr>
          <w:p w:rsidR="00F716DE" w:rsidRDefault="00F716DE" w:rsidP="00950CD7">
            <w:r>
              <w:t>Артюшкевич Р.В.</w:t>
            </w:r>
          </w:p>
          <w:p w:rsidR="00F716DE" w:rsidRPr="000250F7" w:rsidRDefault="00F716DE" w:rsidP="00950CD7">
            <w:r>
              <w:t>Ошерова 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День птиц</w:t>
            </w:r>
          </w:p>
        </w:tc>
        <w:tc>
          <w:tcPr>
            <w:tcW w:w="2393" w:type="dxa"/>
          </w:tcPr>
          <w:p w:rsidR="00F716DE" w:rsidRDefault="00F716DE" w:rsidP="00950CD7">
            <w:r>
              <w:t>3.04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Подготовка и проведение праздника для бывших малолетних узников лагерей</w:t>
            </w:r>
          </w:p>
        </w:tc>
        <w:tc>
          <w:tcPr>
            <w:tcW w:w="2393" w:type="dxa"/>
          </w:tcPr>
          <w:p w:rsidR="00F716DE" w:rsidRDefault="00F716DE" w:rsidP="00950CD7">
            <w:r>
              <w:t>13.04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Подготовка программы «Лето 201</w:t>
            </w:r>
            <w:r>
              <w:t>5</w:t>
            </w:r>
            <w:r w:rsidRPr="000250F7">
              <w:t>».</w:t>
            </w:r>
          </w:p>
        </w:tc>
        <w:tc>
          <w:tcPr>
            <w:tcW w:w="2393" w:type="dxa"/>
          </w:tcPr>
          <w:p w:rsidR="00F716DE" w:rsidRDefault="00F716DE" w:rsidP="00950CD7">
            <w:r>
              <w:t>3.04-10.04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pPr>
              <w:snapToGrid w:val="0"/>
            </w:pPr>
            <w:r w:rsidRPr="000250F7">
              <w:t>Участие во всероссийском дне здоровья</w:t>
            </w:r>
          </w:p>
        </w:tc>
        <w:tc>
          <w:tcPr>
            <w:tcW w:w="2393" w:type="dxa"/>
          </w:tcPr>
          <w:p w:rsidR="00F716DE" w:rsidRDefault="00F716DE" w:rsidP="00950CD7">
            <w:r>
              <w:t>11.04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«Ценностные ориентации (4, 9 и 11 классы)».</w:t>
            </w:r>
          </w:p>
        </w:tc>
        <w:tc>
          <w:tcPr>
            <w:tcW w:w="2393" w:type="dxa"/>
          </w:tcPr>
          <w:p w:rsidR="00F716DE" w:rsidRDefault="00F716DE" w:rsidP="00950CD7">
            <w:r>
              <w:t>16-20.04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 Месячник по благоустройству территории</w:t>
            </w:r>
          </w:p>
        </w:tc>
        <w:tc>
          <w:tcPr>
            <w:tcW w:w="2393" w:type="dxa"/>
          </w:tcPr>
          <w:p w:rsidR="00F716DE" w:rsidRDefault="00F716DE" w:rsidP="00950CD7">
            <w:r>
              <w:t>20.04-6.05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Семенова С.В.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«Изучение личностного роста школьников (6-8, 11 классы)»</w:t>
            </w:r>
          </w:p>
        </w:tc>
        <w:tc>
          <w:tcPr>
            <w:tcW w:w="2393" w:type="dxa"/>
          </w:tcPr>
          <w:p w:rsidR="00F716DE" w:rsidRDefault="00F716DE" w:rsidP="00950CD7">
            <w:r>
              <w:t>20.04-6.05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 «</w:t>
            </w:r>
            <w:r>
              <w:t xml:space="preserve">Анализ </w:t>
            </w:r>
            <w:r w:rsidRPr="000250F7">
              <w:t>классны</w:t>
            </w:r>
            <w:r>
              <w:t>ми</w:t>
            </w:r>
            <w:r w:rsidRPr="000250F7">
              <w:t xml:space="preserve"> руководител</w:t>
            </w:r>
            <w:r>
              <w:t xml:space="preserve">ями </w:t>
            </w:r>
            <w:r w:rsidRPr="000250F7">
              <w:t xml:space="preserve"> проделанной работы в классе».</w:t>
            </w:r>
          </w:p>
        </w:tc>
        <w:tc>
          <w:tcPr>
            <w:tcW w:w="2393" w:type="dxa"/>
          </w:tcPr>
          <w:p w:rsidR="00F716DE" w:rsidRDefault="00F716DE" w:rsidP="00950CD7">
            <w:r>
              <w:t>20.04-06.05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«Исследование уровня удовлетворенности школой»</w:t>
            </w:r>
          </w:p>
        </w:tc>
        <w:tc>
          <w:tcPr>
            <w:tcW w:w="2393" w:type="dxa"/>
          </w:tcPr>
          <w:p w:rsidR="00F716DE" w:rsidRDefault="00F716DE" w:rsidP="00950CD7">
            <w:r>
              <w:t>20.04-06.05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 xml:space="preserve"> Вахта памяти.</w:t>
            </w:r>
          </w:p>
        </w:tc>
        <w:tc>
          <w:tcPr>
            <w:tcW w:w="2393" w:type="dxa"/>
          </w:tcPr>
          <w:p w:rsidR="00F716DE" w:rsidRDefault="00F716DE" w:rsidP="00950CD7">
            <w:r>
              <w:t>Апрель-май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 xml:space="preserve">, </w:t>
            </w:r>
            <w:r>
              <w:lastRenderedPageBreak/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Диагности</w:t>
            </w:r>
            <w:r w:rsidRPr="000250F7">
              <w:t>ка  эффективности деятельности классного руководителя.</w:t>
            </w:r>
          </w:p>
        </w:tc>
        <w:tc>
          <w:tcPr>
            <w:tcW w:w="2393" w:type="dxa"/>
          </w:tcPr>
          <w:p w:rsidR="00F716DE" w:rsidRDefault="00F716DE" w:rsidP="00950CD7">
            <w:r>
              <w:t>Апрель-май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Весеннее обследование опекаемых детей.</w:t>
            </w:r>
          </w:p>
        </w:tc>
        <w:tc>
          <w:tcPr>
            <w:tcW w:w="2393" w:type="dxa"/>
          </w:tcPr>
          <w:p w:rsidR="00F716DE" w:rsidRDefault="00F716DE" w:rsidP="00950CD7">
            <w:r>
              <w:t>май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Ошерова Е.В.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ТК «Приемка ДОЛ».</w:t>
            </w:r>
          </w:p>
        </w:tc>
        <w:tc>
          <w:tcPr>
            <w:tcW w:w="2393" w:type="dxa"/>
          </w:tcPr>
          <w:p w:rsidR="00F716DE" w:rsidRDefault="00F716DE" w:rsidP="00950CD7">
            <w:r>
              <w:t>май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 xml:space="preserve"> Литературно- музыкальная композиция «Чтобы помнили»честь 72</w:t>
            </w:r>
            <w:r w:rsidRPr="000250F7">
              <w:t xml:space="preserve"> годовщины  Великой Победы.</w:t>
            </w:r>
          </w:p>
        </w:tc>
        <w:tc>
          <w:tcPr>
            <w:tcW w:w="2393" w:type="dxa"/>
          </w:tcPr>
          <w:p w:rsidR="00F716DE" w:rsidRDefault="00F716DE" w:rsidP="00950CD7">
            <w:r>
              <w:t>6-8 мая</w:t>
            </w:r>
          </w:p>
        </w:tc>
        <w:tc>
          <w:tcPr>
            <w:tcW w:w="2393" w:type="dxa"/>
          </w:tcPr>
          <w:p w:rsidR="00F716DE" w:rsidRDefault="00F716DE" w:rsidP="00950CD7">
            <w:r>
              <w:t>Морева НЮ.</w:t>
            </w:r>
          </w:p>
          <w:p w:rsidR="00F716DE" w:rsidRDefault="00F716DE" w:rsidP="00950CD7">
            <w:r>
              <w:t>Шумилова Л.Г.,</w:t>
            </w:r>
          </w:p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>
              <w:t>Организация акции «Сирень Победы!»</w:t>
            </w:r>
          </w:p>
          <w:p w:rsidR="00F716DE" w:rsidRPr="000250F7" w:rsidRDefault="00F716DE" w:rsidP="00950CD7">
            <w:r>
              <w:t>«Зеленая волна»</w:t>
            </w:r>
          </w:p>
        </w:tc>
        <w:tc>
          <w:tcPr>
            <w:tcW w:w="2393" w:type="dxa"/>
          </w:tcPr>
          <w:p w:rsidR="00F716DE" w:rsidRDefault="00F716DE" w:rsidP="00950CD7">
            <w:r>
              <w:t>5 мая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Праздник -посвящений старшей группы д/сада «Сказка» в юные патриоты</w:t>
            </w:r>
          </w:p>
        </w:tc>
        <w:tc>
          <w:tcPr>
            <w:tcW w:w="2393" w:type="dxa"/>
          </w:tcPr>
          <w:p w:rsidR="00F716DE" w:rsidRDefault="00F716DE" w:rsidP="00950CD7">
            <w:r>
              <w:t>5 мая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 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Участие в акции «Бессмертный полк»</w:t>
            </w:r>
          </w:p>
        </w:tc>
        <w:tc>
          <w:tcPr>
            <w:tcW w:w="2393" w:type="dxa"/>
          </w:tcPr>
          <w:p w:rsidR="00F716DE" w:rsidRDefault="00F716DE" w:rsidP="00950CD7">
            <w:r>
              <w:t>Апрель-май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 Артюшкевич Р.В.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Участие в районом празднике, посвященном Дню победы.</w:t>
            </w:r>
          </w:p>
        </w:tc>
        <w:tc>
          <w:tcPr>
            <w:tcW w:w="2393" w:type="dxa"/>
          </w:tcPr>
          <w:p w:rsidR="00F716DE" w:rsidRDefault="00F716DE" w:rsidP="00950CD7">
            <w:r>
              <w:t>9 мая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  <w:r>
              <w:t>,</w:t>
            </w:r>
          </w:p>
          <w:p w:rsidR="00F716DE" w:rsidRPr="000250F7" w:rsidRDefault="00F716DE" w:rsidP="00950CD7"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День борьбы с курением.</w:t>
            </w:r>
          </w:p>
        </w:tc>
        <w:tc>
          <w:tcPr>
            <w:tcW w:w="2393" w:type="dxa"/>
          </w:tcPr>
          <w:p w:rsidR="00F716DE" w:rsidRDefault="00F716DE" w:rsidP="00950CD7">
            <w:r>
              <w:t>15 мая</w:t>
            </w:r>
          </w:p>
        </w:tc>
        <w:tc>
          <w:tcPr>
            <w:tcW w:w="2393" w:type="dxa"/>
          </w:tcPr>
          <w:p w:rsidR="00F716DE" w:rsidRDefault="00F716DE" w:rsidP="00950CD7">
            <w:r w:rsidRPr="000250F7">
              <w:t>Солдатова Г.П.</w:t>
            </w:r>
            <w:r>
              <w:t>,</w:t>
            </w:r>
          </w:p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«Включенность учащихся в систему дополнительного образования (1-8 классы)»</w:t>
            </w:r>
          </w:p>
        </w:tc>
        <w:tc>
          <w:tcPr>
            <w:tcW w:w="2393" w:type="dxa"/>
          </w:tcPr>
          <w:p w:rsidR="00F716DE" w:rsidRDefault="00F716DE" w:rsidP="00950CD7">
            <w:r>
              <w:t>12-15мая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Линейка «Последний звонок».</w:t>
            </w:r>
          </w:p>
        </w:tc>
        <w:tc>
          <w:tcPr>
            <w:tcW w:w="2393" w:type="dxa"/>
          </w:tcPr>
          <w:p w:rsidR="00F716DE" w:rsidRDefault="00F716DE" w:rsidP="00950CD7">
            <w:r>
              <w:t>25.05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Выпускной 4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26.05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Шумилова Л.Г.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 xml:space="preserve">Однодневные походы </w:t>
            </w:r>
          </w:p>
        </w:tc>
        <w:tc>
          <w:tcPr>
            <w:tcW w:w="2393" w:type="dxa"/>
          </w:tcPr>
          <w:p w:rsidR="00F716DE" w:rsidRDefault="00F716DE" w:rsidP="00950CD7">
            <w:r>
              <w:t>26-30.05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Классные руководители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 xml:space="preserve">День защиты детей </w:t>
            </w:r>
          </w:p>
        </w:tc>
        <w:tc>
          <w:tcPr>
            <w:tcW w:w="2393" w:type="dxa"/>
          </w:tcPr>
          <w:p w:rsidR="00F716DE" w:rsidRDefault="00F716DE" w:rsidP="00950CD7">
            <w:r>
              <w:t>30.05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Участие в районном  туристическом слете.</w:t>
            </w:r>
          </w:p>
        </w:tc>
        <w:tc>
          <w:tcPr>
            <w:tcW w:w="2393" w:type="dxa"/>
          </w:tcPr>
          <w:p w:rsidR="00F716DE" w:rsidRDefault="00F716DE" w:rsidP="00950CD7">
            <w:r>
              <w:t>30.05-31.05</w:t>
            </w:r>
          </w:p>
        </w:tc>
        <w:tc>
          <w:tcPr>
            <w:tcW w:w="2393" w:type="dxa"/>
          </w:tcPr>
          <w:p w:rsidR="00F716DE" w:rsidRPr="000250F7" w:rsidRDefault="00F716DE" w:rsidP="00950CD7"/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Районная игра «Зарница»</w:t>
            </w:r>
          </w:p>
        </w:tc>
        <w:tc>
          <w:tcPr>
            <w:tcW w:w="2393" w:type="dxa"/>
          </w:tcPr>
          <w:p w:rsidR="00F716DE" w:rsidRDefault="00F716DE" w:rsidP="00950CD7">
            <w:r>
              <w:t>июнь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Г.П.</w:t>
            </w:r>
            <w:r>
              <w:t>,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Работа летних оздоровительных лагерей</w:t>
            </w:r>
          </w:p>
        </w:tc>
        <w:tc>
          <w:tcPr>
            <w:tcW w:w="2393" w:type="dxa"/>
          </w:tcPr>
          <w:p w:rsidR="00F716DE" w:rsidRDefault="00F716DE" w:rsidP="00950CD7">
            <w:r>
              <w:t>июнь</w:t>
            </w:r>
          </w:p>
        </w:tc>
        <w:tc>
          <w:tcPr>
            <w:tcW w:w="2393" w:type="dxa"/>
          </w:tcPr>
          <w:p w:rsidR="00F716DE" w:rsidRPr="000250F7" w:rsidRDefault="00F716DE" w:rsidP="00950CD7">
            <w:r>
              <w:t>Начальники лагерей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Диагностика «Включенность в воспитательный процесс детей, педагогов и родителей».</w:t>
            </w:r>
          </w:p>
        </w:tc>
        <w:tc>
          <w:tcPr>
            <w:tcW w:w="2393" w:type="dxa"/>
          </w:tcPr>
          <w:p w:rsidR="00F716DE" w:rsidRDefault="00F716DE" w:rsidP="00950CD7">
            <w:r>
              <w:t>июнь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Семенова Т.С., 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 w:rsidRPr="000250F7">
              <w:t>Экспедиция по местам былых боев</w:t>
            </w:r>
          </w:p>
        </w:tc>
        <w:tc>
          <w:tcPr>
            <w:tcW w:w="2393" w:type="dxa"/>
          </w:tcPr>
          <w:p w:rsidR="00F716DE" w:rsidRDefault="00F716DE" w:rsidP="00950CD7">
            <w:r>
              <w:t>20-24июня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Воронин А.И., Потников В.В.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Выпускной вечер 9-е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18 июня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Pr="000250F7" w:rsidRDefault="00F716DE" w:rsidP="00950CD7">
            <w:r>
              <w:t>Выпускной вечер 9-е классы</w:t>
            </w:r>
          </w:p>
        </w:tc>
        <w:tc>
          <w:tcPr>
            <w:tcW w:w="2393" w:type="dxa"/>
          </w:tcPr>
          <w:p w:rsidR="00F716DE" w:rsidRDefault="00F716DE" w:rsidP="00950CD7">
            <w:r>
              <w:t>июня</w:t>
            </w:r>
          </w:p>
        </w:tc>
        <w:tc>
          <w:tcPr>
            <w:tcW w:w="2393" w:type="dxa"/>
          </w:tcPr>
          <w:p w:rsidR="00F716DE" w:rsidRPr="000250F7" w:rsidRDefault="00F716DE" w:rsidP="00950CD7">
            <w:r w:rsidRPr="000250F7">
              <w:t>Солдатова Г.П</w:t>
            </w:r>
          </w:p>
        </w:tc>
      </w:tr>
      <w:tr w:rsidR="00F716DE" w:rsidTr="00950CD7">
        <w:tc>
          <w:tcPr>
            <w:tcW w:w="648" w:type="dxa"/>
          </w:tcPr>
          <w:p w:rsidR="00F716DE" w:rsidRDefault="00F716DE" w:rsidP="00F716DE">
            <w:pPr>
              <w:numPr>
                <w:ilvl w:val="0"/>
                <w:numId w:val="1"/>
              </w:numPr>
              <w:ind w:left="357" w:hanging="357"/>
              <w:jc w:val="left"/>
            </w:pPr>
          </w:p>
        </w:tc>
        <w:tc>
          <w:tcPr>
            <w:tcW w:w="4137" w:type="dxa"/>
          </w:tcPr>
          <w:p w:rsidR="00F716DE" w:rsidRDefault="00F716DE" w:rsidP="00950CD7">
            <w:r w:rsidRPr="000250F7">
              <w:t>Участие в районном празднике, посвященном дню Свирской Победы</w:t>
            </w:r>
          </w:p>
        </w:tc>
        <w:tc>
          <w:tcPr>
            <w:tcW w:w="2393" w:type="dxa"/>
          </w:tcPr>
          <w:p w:rsidR="00F716DE" w:rsidRDefault="00F716DE" w:rsidP="00950CD7"/>
        </w:tc>
        <w:tc>
          <w:tcPr>
            <w:tcW w:w="2393" w:type="dxa"/>
          </w:tcPr>
          <w:p w:rsidR="00F716DE" w:rsidRPr="000250F7" w:rsidRDefault="00F716DE" w:rsidP="00950CD7">
            <w:r>
              <w:t>Шумилова Л.Г.</w:t>
            </w:r>
          </w:p>
        </w:tc>
      </w:tr>
    </w:tbl>
    <w:p w:rsidR="00F716DE" w:rsidRDefault="00F716DE" w:rsidP="00F716DE"/>
    <w:p w:rsidR="00F716DE" w:rsidRDefault="00F716DE" w:rsidP="00F716DE"/>
    <w:p w:rsidR="00F716DE" w:rsidRDefault="00F716DE" w:rsidP="00AE261A">
      <w:pPr>
        <w:ind w:firstLine="709"/>
      </w:pPr>
    </w:p>
    <w:sectPr w:rsidR="00F716DE" w:rsidSect="003D35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D" w:rsidRDefault="00371D8D" w:rsidP="00BB73C2">
      <w:pPr>
        <w:spacing w:line="240" w:lineRule="auto"/>
      </w:pPr>
      <w:r>
        <w:separator/>
      </w:r>
    </w:p>
  </w:endnote>
  <w:endnote w:type="continuationSeparator" w:id="0">
    <w:p w:rsidR="00371D8D" w:rsidRDefault="00371D8D" w:rsidP="00BB7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253438"/>
      <w:docPartObj>
        <w:docPartGallery w:val="Page Numbers (Bottom of Page)"/>
        <w:docPartUnique/>
      </w:docPartObj>
    </w:sdtPr>
    <w:sdtEndPr/>
    <w:sdtContent>
      <w:p w:rsidR="00BB73C2" w:rsidRDefault="008737F6">
        <w:pPr>
          <w:pStyle w:val="a5"/>
          <w:jc w:val="right"/>
        </w:pPr>
        <w:r>
          <w:fldChar w:fldCharType="begin"/>
        </w:r>
        <w:r w:rsidR="00BB73C2">
          <w:instrText>PAGE   \* MERGEFORMAT</w:instrText>
        </w:r>
        <w:r>
          <w:fldChar w:fldCharType="separate"/>
        </w:r>
        <w:r w:rsidR="009E400F">
          <w:rPr>
            <w:noProof/>
          </w:rPr>
          <w:t>1</w:t>
        </w:r>
        <w:r>
          <w:fldChar w:fldCharType="end"/>
        </w:r>
      </w:p>
    </w:sdtContent>
  </w:sdt>
  <w:p w:rsidR="00BB73C2" w:rsidRDefault="00BB7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D" w:rsidRDefault="00371D8D" w:rsidP="00BB73C2">
      <w:pPr>
        <w:spacing w:line="240" w:lineRule="auto"/>
      </w:pPr>
      <w:r>
        <w:separator/>
      </w:r>
    </w:p>
  </w:footnote>
  <w:footnote w:type="continuationSeparator" w:id="0">
    <w:p w:rsidR="00371D8D" w:rsidRDefault="00371D8D" w:rsidP="00BB7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C02"/>
    <w:multiLevelType w:val="hybridMultilevel"/>
    <w:tmpl w:val="C06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A1"/>
    <w:rsid w:val="00006BC8"/>
    <w:rsid w:val="00023928"/>
    <w:rsid w:val="0002476A"/>
    <w:rsid w:val="00070CF8"/>
    <w:rsid w:val="000D1672"/>
    <w:rsid w:val="0016752A"/>
    <w:rsid w:val="001A75C6"/>
    <w:rsid w:val="002018C6"/>
    <w:rsid w:val="00277CDF"/>
    <w:rsid w:val="002F732D"/>
    <w:rsid w:val="00371D8D"/>
    <w:rsid w:val="003D35E9"/>
    <w:rsid w:val="003D5CB4"/>
    <w:rsid w:val="00485322"/>
    <w:rsid w:val="00493C80"/>
    <w:rsid w:val="004A3EAF"/>
    <w:rsid w:val="004E3DB3"/>
    <w:rsid w:val="00596276"/>
    <w:rsid w:val="005B3FBA"/>
    <w:rsid w:val="005D0C00"/>
    <w:rsid w:val="00627A4F"/>
    <w:rsid w:val="00647395"/>
    <w:rsid w:val="00660EF6"/>
    <w:rsid w:val="006E51A6"/>
    <w:rsid w:val="00700674"/>
    <w:rsid w:val="00786CD5"/>
    <w:rsid w:val="007A35D5"/>
    <w:rsid w:val="007B1ADC"/>
    <w:rsid w:val="007E7D7F"/>
    <w:rsid w:val="00803A0A"/>
    <w:rsid w:val="00820227"/>
    <w:rsid w:val="00851718"/>
    <w:rsid w:val="00870C43"/>
    <w:rsid w:val="008737F6"/>
    <w:rsid w:val="008D774A"/>
    <w:rsid w:val="00901384"/>
    <w:rsid w:val="00925F00"/>
    <w:rsid w:val="009346A0"/>
    <w:rsid w:val="009445ED"/>
    <w:rsid w:val="00983B61"/>
    <w:rsid w:val="009E400F"/>
    <w:rsid w:val="009F0CC4"/>
    <w:rsid w:val="00AA511A"/>
    <w:rsid w:val="00AB115A"/>
    <w:rsid w:val="00AE261A"/>
    <w:rsid w:val="00AE4DD3"/>
    <w:rsid w:val="00B330E7"/>
    <w:rsid w:val="00BB298F"/>
    <w:rsid w:val="00BB73C2"/>
    <w:rsid w:val="00C7450E"/>
    <w:rsid w:val="00E9329C"/>
    <w:rsid w:val="00F20684"/>
    <w:rsid w:val="00F411A1"/>
    <w:rsid w:val="00F716DE"/>
    <w:rsid w:val="00F73750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CB6C8-5932-46A3-9570-8A6E531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1A1"/>
  </w:style>
  <w:style w:type="paragraph" w:styleId="a5">
    <w:name w:val="footer"/>
    <w:basedOn w:val="a"/>
    <w:link w:val="a6"/>
    <w:uiPriority w:val="99"/>
    <w:unhideWhenUsed/>
    <w:rsid w:val="00F411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1A1"/>
  </w:style>
  <w:style w:type="table" w:styleId="a7">
    <w:name w:val="Table Grid"/>
    <w:basedOn w:val="a1"/>
    <w:rsid w:val="00F411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FC413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qFormat/>
    <w:rsid w:val="00FC41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F91B-7967-49F9-8C82-E7A5CD10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10046</Words>
  <Characters>57265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Харичева</cp:lastModifiedBy>
  <cp:revision>2</cp:revision>
  <dcterms:created xsi:type="dcterms:W3CDTF">2020-11-15T16:17:00Z</dcterms:created>
  <dcterms:modified xsi:type="dcterms:W3CDTF">2020-11-15T16:17:00Z</dcterms:modified>
</cp:coreProperties>
</file>