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мая 2014 г. N 32381</w:t>
      </w:r>
    </w:p>
    <w:p w:rsidR="00AD67DE" w:rsidRDefault="00AD67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529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5</w:t>
        </w:r>
      </w:hyperlink>
      <w:r>
        <w:rPr>
          <w:rFonts w:ascii="Calibri" w:hAnsi="Calibri" w:cs="Calibri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Российская газета, N 101, 7 мая 2014 г.) приказываю:</w:t>
      </w:r>
      <w:proofErr w:type="gramEnd"/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следующие изменения: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подпункт "б" пункта 7</w:t>
        </w:r>
      </w:hyperlink>
      <w:r>
        <w:rPr>
          <w:rFonts w:ascii="Calibri" w:hAnsi="Calibri" w:cs="Calibri"/>
        </w:rPr>
        <w:t xml:space="preserve"> дополнить словами ",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освоивших в 2014 и 2015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Севастополя";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</w:t>
      </w:r>
      <w:proofErr w:type="gramStart"/>
      <w:r>
        <w:rPr>
          <w:rFonts w:ascii="Calibri" w:hAnsi="Calibri" w:cs="Calibri"/>
        </w:rPr>
        <w:t>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</w:t>
      </w:r>
      <w:proofErr w:type="gramEnd"/>
      <w:r>
        <w:rPr>
          <w:rFonts w:ascii="Calibri" w:hAnsi="Calibri" w:cs="Calibri"/>
        </w:rPr>
        <w:t xml:space="preserve"> возможностями здоровья или для детей-</w:t>
      </w:r>
      <w:proofErr w:type="gramStart"/>
      <w:r>
        <w:rPr>
          <w:rFonts w:ascii="Calibri" w:hAnsi="Calibri" w:cs="Calibri"/>
        </w:rPr>
        <w:t>инвалидов и инвалидов, обучающихся по образовательным программам среднего общего образования, для обучающихся по образовательным программам среднего общего образования в 2014 и 2015 годах в образовательных организациях, расположенных на территориях Республики Крым и города федерального значения Севастополя, ГИА по отдельным учебным предметам по их желанию проводится в форме ЕГЭ.".</w:t>
      </w:r>
      <w:proofErr w:type="gramEnd"/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7DE" w:rsidRDefault="00AD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7DE" w:rsidRDefault="00AD67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93200" w:rsidRDefault="00D93200">
      <w:bookmarkStart w:id="0" w:name="_GoBack"/>
      <w:bookmarkEnd w:id="0"/>
    </w:p>
    <w:sectPr w:rsidR="00D93200" w:rsidSect="006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DE"/>
    <w:rsid w:val="00036552"/>
    <w:rsid w:val="00930497"/>
    <w:rsid w:val="00AD67DE"/>
    <w:rsid w:val="00D93200"/>
    <w:rsid w:val="00E4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2685BA35137276A1AE44663833C790CFCFF490EED879A43B323909B45DE107B6776A060303011t3e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2685BA35137276A1AE44663833C790CFCFF490EED879A43B323909B45DE107B6776A060303011t3e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2685BA35137276A1AE44663833C790CFCFF490EED879A43B323909B45DE107B6776A060303017t3e2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A22685BA35137276A1AE44663833C790CFCFF4E09E3879A43B323909Bt4e5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home</cp:lastModifiedBy>
  <cp:revision>2</cp:revision>
  <dcterms:created xsi:type="dcterms:W3CDTF">2016-01-17T13:22:00Z</dcterms:created>
  <dcterms:modified xsi:type="dcterms:W3CDTF">2016-01-17T13:22:00Z</dcterms:modified>
</cp:coreProperties>
</file>