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4" w:rsidRPr="007355A4" w:rsidRDefault="007355A4" w:rsidP="007355A4">
      <w:pPr>
        <w:spacing w:after="225" w:line="240" w:lineRule="auto"/>
        <w:jc w:val="center"/>
        <w:rPr>
          <w:rFonts w:ascii="&amp;quot" w:eastAsia="Times New Roman" w:hAnsi="&amp;quot" w:cs="Times New Roman"/>
          <w:color w:val="383A3C"/>
          <w:sz w:val="21"/>
          <w:szCs w:val="21"/>
          <w:lang w:eastAsia="ru-RU"/>
        </w:rPr>
      </w:pPr>
      <w:r w:rsidRPr="007355A4">
        <w:rPr>
          <w:rFonts w:ascii="&amp;quot" w:eastAsia="Times New Roman" w:hAnsi="&amp;quot" w:cs="Times New Roman"/>
          <w:b/>
          <w:bCs/>
          <w:color w:val="ED008C"/>
          <w:sz w:val="40"/>
          <w:szCs w:val="40"/>
          <w:lang w:eastAsia="ru-RU"/>
        </w:rPr>
        <w:t>Правила зачисления в 1 класс - 2020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                                                              </w:t>
      </w:r>
      <w:proofErr w:type="gram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Уважаемые  родители</w:t>
      </w:r>
      <w:proofErr w:type="gram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! </w:t>
      </w:r>
    </w:p>
    <w:p w:rsidR="007355A4" w:rsidRPr="007355A4" w:rsidRDefault="007355A4" w:rsidP="0073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      Представляем Вашему вниманию информацию по приему заявлений в 1 </w:t>
      </w:r>
      <w:proofErr w:type="gram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класс  на</w:t>
      </w:r>
      <w:proofErr w:type="gram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  2020-2021 учебный год </w:t>
      </w:r>
      <w:hyperlink r:id="rId5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https://old.obr.lenreg.ru/info/school-description/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br/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Начало приема электронных заявлений в первые классы общеобразовательных организаций на 2020-2021 учебный </w:t>
      </w:r>
      <w:proofErr w:type="gram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год: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br/>
        <w:t>-</w:t>
      </w:r>
      <w:proofErr w:type="gram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для детей, проживающих на закрепленной территории - с 15 января 2020 года по 30 июня 2020 года;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br/>
        <w:t>- для детей, не проживающих на закрепленной территории - с 01 июля 2020 года по 05 сентября 2020 года.</w:t>
      </w:r>
    </w:p>
    <w:p w:rsidR="007355A4" w:rsidRPr="007355A4" w:rsidRDefault="007355A4" w:rsidP="007355A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Информация о местах нахождения и графиках работы общеобразовательных организаций </w:t>
      </w:r>
      <w:hyperlink r:id="rId6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(скачать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), структурных подразделениях ГБУ ЛО «МФЦ» (</w:t>
      </w:r>
      <w:hyperlink r:id="rId7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скачать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).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u w:val="single"/>
          <w:lang w:eastAsia="ru-RU"/>
        </w:rPr>
        <w:t>Способы подачи заявлений родителями: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u w:val="single"/>
          <w:lang w:eastAsia="ru-RU"/>
        </w:rPr>
        <w:t>1 способ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. На Региональном портале государственных и муниципальных услуг (функций) Ленинградской области (</w:t>
      </w:r>
      <w:hyperlink r:id="rId8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http://</w:t>
        </w:r>
      </w:hyperlink>
      <w:hyperlink r:id="rId9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gu.lenobl.ru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 </w:t>
      </w:r>
    </w:p>
    <w:p w:rsidR="007355A4" w:rsidRPr="007355A4" w:rsidRDefault="007355A4" w:rsidP="007355A4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proofErr w:type="gram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или  на</w:t>
      </w:r>
      <w:proofErr w:type="gram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портале «Образование Ленинградской области» ( </w:t>
      </w:r>
      <w:hyperlink r:id="rId10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http://obr.lenreg.ru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Электронное заявление заполняется непосредственно родителем (законным представителем) ребенка.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u w:val="single"/>
          <w:lang w:eastAsia="ru-RU"/>
        </w:rPr>
        <w:t>2 способ. 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В Многофункциональном центре (МФЦ) (</w:t>
      </w:r>
      <w:hyperlink r:id="rId11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http://www.mfc47.ru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).</w:t>
      </w:r>
    </w:p>
    <w:p w:rsidR="000344E7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u w:val="single"/>
          <w:lang w:eastAsia="ru-RU"/>
        </w:rPr>
        <w:t>3 способ.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В общеобразовательной организации.</w:t>
      </w:r>
    </w:p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br/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Электронное заявление заполняется специалистами МФЦ</w:t>
      </w:r>
      <w:r w:rsidRPr="000344E7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или школы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по данным, которые предоставляет родитель (законный представитель) ребенка и при предъявлении следующих документов:</w:t>
      </w:r>
    </w:p>
    <w:p w:rsidR="007355A4" w:rsidRPr="007355A4" w:rsidRDefault="007355A4" w:rsidP="00735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7355A4" w:rsidRPr="000344E7" w:rsidRDefault="007355A4" w:rsidP="00735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заявителя).</w:t>
      </w:r>
    </w:p>
    <w:p w:rsidR="007355A4" w:rsidRPr="000344E7" w:rsidRDefault="007355A4" w:rsidP="00735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СНИЛС ребенка</w:t>
      </w:r>
    </w:p>
    <w:p w:rsidR="007355A4" w:rsidRPr="000344E7" w:rsidRDefault="007355A4" w:rsidP="00735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СНИЛС родителя (законного представителя)</w:t>
      </w:r>
    </w:p>
    <w:p w:rsidR="007355A4" w:rsidRPr="007355A4" w:rsidRDefault="007355A4" w:rsidP="00735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Предоставление сведений о втором родителе (ФИО, номер телефона, электронная почта)</w:t>
      </w:r>
    </w:p>
    <w:p w:rsidR="007355A4" w:rsidRPr="007355A4" w:rsidRDefault="007355A4" w:rsidP="0073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A4" w:rsidRPr="007355A4" w:rsidRDefault="007355A4" w:rsidP="007355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 xml:space="preserve">Нормативно-правовая база по организации приема в </w:t>
      </w:r>
      <w:proofErr w:type="gramStart"/>
      <w:r w:rsidRPr="007355A4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  <w:lang w:eastAsia="ru-RU"/>
        </w:rPr>
        <w:t>первые  классы</w:t>
      </w:r>
      <w:proofErr w:type="gramEnd"/>
    </w:p>
    <w:p w:rsidR="007355A4" w:rsidRPr="007355A4" w:rsidRDefault="007355A4" w:rsidP="007355A4">
      <w:pPr>
        <w:spacing w:after="240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Муниципальные документы:</w:t>
      </w:r>
    </w:p>
    <w:p w:rsidR="007355A4" w:rsidRPr="007355A4" w:rsidRDefault="007355A4" w:rsidP="00735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 Ленинградской области от 19/12/2018 № 1370 "Об утверждении </w:t>
      </w: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lastRenderedPageBreak/>
        <w:t>административного регламента предоставления  муниципальной услуги «Зачисление детей  в общеобразовательные организации»" </w:t>
      </w:r>
      <w:hyperlink r:id="rId12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(</w:t>
        </w:r>
      </w:hyperlink>
      <w:hyperlink r:id="rId13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скачать</w:t>
        </w:r>
      </w:hyperlink>
      <w:hyperlink r:id="rId14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)</w:t>
        </w:r>
      </w:hyperlink>
    </w:p>
    <w:p w:rsidR="007355A4" w:rsidRPr="007355A4" w:rsidRDefault="007355A4" w:rsidP="00735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 Ленинградской области от 11/12/2019 № 1294 «О закреплении образовательных организаций за конкретными территориями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района» (</w:t>
      </w:r>
      <w:hyperlink r:id="rId15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скачать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) </w:t>
      </w:r>
    </w:p>
    <w:p w:rsidR="007355A4" w:rsidRPr="007355A4" w:rsidRDefault="007355A4" w:rsidP="007355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 Ленинградской области от 17/11/2015 № 1439 «О конфликтной комиссии для решения спорных вопросов при приеме детей в муниципальные общеобразовательные организации на территории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 </w:t>
      </w:r>
      <w:hyperlink r:id="rId16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(скачать)</w:t>
        </w:r>
      </w:hyperlink>
    </w:p>
    <w:p w:rsidR="007355A4" w:rsidRPr="007355A4" w:rsidRDefault="007355A4" w:rsidP="007355A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Информация о районной конфликтной комиссии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886"/>
        <w:gridCol w:w="1914"/>
        <w:gridCol w:w="2603"/>
      </w:tblGrid>
      <w:tr w:rsidR="007355A4" w:rsidRPr="007355A4" w:rsidTr="00735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Адрес конфликтной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График приема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ФИО ответственного секретаря конфликтной комиссии, телефон</w:t>
            </w:r>
          </w:p>
        </w:tc>
      </w:tr>
      <w:tr w:rsidR="007355A4" w:rsidRPr="007355A4" w:rsidTr="007355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proofErr w:type="spellStart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187700, Российская</w:t>
            </w:r>
          </w:p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 xml:space="preserve">Федерация, Ленинградская область, </w:t>
            </w:r>
            <w:proofErr w:type="spellStart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 xml:space="preserve"> муниципальный</w:t>
            </w:r>
          </w:p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 xml:space="preserve"> городское поселение, город Лодейное Поле,</w:t>
            </w:r>
          </w:p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проспект Ленина, дом 41 (отдел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Каждый вторник, с 14 до 17 часов, приемная</w:t>
            </w:r>
          </w:p>
          <w:p w:rsidR="007355A4" w:rsidRPr="007355A4" w:rsidRDefault="007355A4" w:rsidP="007355A4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5A4" w:rsidRPr="007355A4" w:rsidRDefault="007355A4" w:rsidP="007355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</w:pPr>
            <w:proofErr w:type="spellStart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>Болбат</w:t>
            </w:r>
            <w:proofErr w:type="spellEnd"/>
            <w:r w:rsidRPr="007355A4">
              <w:rPr>
                <w:rFonts w:ascii="Times New Roman" w:eastAsia="Times New Roman" w:hAnsi="Times New Roman" w:cs="Times New Roman"/>
                <w:color w:val="383A3C"/>
                <w:sz w:val="24"/>
                <w:szCs w:val="24"/>
                <w:lang w:eastAsia="ru-RU"/>
              </w:rPr>
              <w:t xml:space="preserve"> Ольга Николаевна, ведущий специалист отдела образования</w:t>
            </w:r>
          </w:p>
        </w:tc>
      </w:tr>
    </w:tbl>
    <w:p w:rsidR="007355A4" w:rsidRPr="007355A4" w:rsidRDefault="007355A4" w:rsidP="007355A4">
      <w:pPr>
        <w:spacing w:after="225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</w:p>
    <w:p w:rsidR="007355A4" w:rsidRPr="007355A4" w:rsidRDefault="007355A4" w:rsidP="000344E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Порядок приема в первый класс детей, не соответствующих установленному возрасту шести лет и шести месяцев или позже достижения ими возраста восьми </w:t>
      </w:r>
      <w:proofErr w:type="gram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лет,  в</w:t>
      </w:r>
      <w:proofErr w:type="gram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общеобразовательные организации, подведомственные отделу образования:</w:t>
      </w:r>
    </w:p>
    <w:p w:rsidR="007355A4" w:rsidRPr="007355A4" w:rsidRDefault="007355A4" w:rsidP="007355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Приказ отдела образования Администрации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 Ленинградской области от 16 февраля 2017 года № 7 </w:t>
      </w:r>
      <w:hyperlink r:id="rId17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"Об утверждении Порядка приема в первый класс детей, не соответствующих установленному возрасту  шести лет и шести месяцев или позже достижения ими возраста восьми лет, в общеобразовательные организации, подведомственные отделу образования" (скачать)</w:t>
        </w:r>
      </w:hyperlink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;</w:t>
      </w:r>
    </w:p>
    <w:p w:rsidR="007355A4" w:rsidRPr="007355A4" w:rsidRDefault="007355A4" w:rsidP="007355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Распоряжение отдела образования Администрации </w:t>
      </w:r>
      <w:proofErr w:type="spellStart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>Лодейнопольского</w:t>
      </w:r>
      <w:proofErr w:type="spellEnd"/>
      <w:r w:rsidRPr="007355A4"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  <w:t xml:space="preserve"> муниципального района Ленинградской области от 28 марта 2017 года № 123-р </w:t>
      </w:r>
      <w:hyperlink r:id="rId18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"Об утверждении</w:t>
        </w:r>
      </w:hyperlink>
      <w:hyperlink r:id="rId19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 состава комиссии по приему в первый класс детей, не соответствующих </w:t>
        </w:r>
      </w:hyperlink>
      <w:hyperlink r:id="rId20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установленному возрасту  шести лет и шести месяцев или позже достижения ими возраста восьми лет, в общеобразовательные организации, подведомственные отделу образования"</w:t>
        </w:r>
      </w:hyperlink>
      <w:hyperlink r:id="rId21" w:tgtFrame="_blank" w:history="1">
        <w:r w:rsidRPr="007355A4">
          <w:rPr>
            <w:rFonts w:ascii="Times New Roman" w:eastAsia="Times New Roman" w:hAnsi="Times New Roman" w:cs="Times New Roman"/>
            <w:color w:val="1D8CBA"/>
            <w:sz w:val="24"/>
            <w:szCs w:val="24"/>
            <w:u w:val="single"/>
            <w:lang w:eastAsia="ru-RU"/>
          </w:rPr>
          <w:t> (скачать)</w:t>
        </w:r>
      </w:hyperlink>
    </w:p>
    <w:p w:rsidR="007355A4" w:rsidRPr="007355A4" w:rsidRDefault="007355A4" w:rsidP="007355A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>Предоставление документов в общеобразовательную организацию и принятие решения о зачислении ребенка в 1 класс или об отказе в зачислении.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lastRenderedPageBreak/>
        <w:t xml:space="preserve">   </w:t>
      </w: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   На 1 этапе подачи заявлений руководители общеобразовательных организаций сначала собирают заявления, поступающие из трех источников (Портал, МФЦ, общеобразовательная организация) и только после этого определяется список родителей (законных представителей), которым направляются приглашения для подачи документов. Приглашения направляются </w:t>
      </w: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>не ранее</w:t>
      </w: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 </w:t>
      </w: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 xml:space="preserve">15 дней с даты начала приема, но не позднее 30 дней со дня подачи заявления. </w:t>
      </w: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МФЦ. 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 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7355A4" w:rsidRPr="007355A4" w:rsidRDefault="007355A4" w:rsidP="007355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Свидетельство о рождении ребенка (и копию);</w:t>
      </w:r>
    </w:p>
    <w:p w:rsidR="007355A4" w:rsidRPr="007355A4" w:rsidRDefault="007355A4" w:rsidP="007355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</w:t>
      </w:r>
    </w:p>
    <w:p w:rsidR="007355A4" w:rsidRPr="007355A4" w:rsidRDefault="007355A4" w:rsidP="007355A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Документы, подтверждающие преимущественное право на зачисление граждан на обучение в образовательную организацию (при наличии).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Документы предоставляются родителем (законным представителем)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   Иностранные граждане и лица без гражданства в РФ все документы представляют на русском языке или вместе с заверенным в установленном порядке переводом на русский язык.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   Документами, подтверждающими проживание ребенка на закрепленной </w:t>
      </w:r>
      <w:proofErr w:type="gramStart"/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территории</w:t>
      </w:r>
      <w:proofErr w:type="gramEnd"/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 могут являться: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- свидетельство о регистрации ребенка по месту жительства (форма № 8); 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- свидетельство о регистрации ребенка по месту пребывания (форма № 3); 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- документы, подтверждающие право пользования жилым помещением несовершеннолетнего и (или) его законного представителя (свидетельство </w:t>
      </w:r>
      <w:proofErr w:type="gramStart"/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о  государственной</w:t>
      </w:r>
      <w:proofErr w:type="gramEnd"/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 регистрации права собственности на жилое помещение, договор безвозмездного пользования жилого помещения и др.).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lastRenderedPageBreak/>
        <w:t>   Родителю (законному представителю) детей выдается уведомление о регистрации документов в журнале приема документов общеобразовательной организации.</w:t>
      </w:r>
    </w:p>
    <w:p w:rsidR="007355A4" w:rsidRPr="007355A4" w:rsidRDefault="007355A4" w:rsidP="007355A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>Принятие общеобразовательной организацией решения о зачислении в первый класс или об отказе в зачислении в первый класс.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 xml:space="preserve">   </w:t>
      </w: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Зачисление в первый класс общеобразовательной организацию оформляется распорядительным актом общеобразовательной организации в течение 7 рабочих дней после приема документов. 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 Основанием для отказа в приеме документов для зачисления в общеобразовательную организацию является: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обращение лица, не относящегося к категории заявителей;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подача заявления в период, отличающийся от периода предоставления муниципальной услуги;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8 лет.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  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разрешения родителям (законным представителям) ребенка необходимо заранее обратиться в орган местного самоуправления, осуществляющего управление в сфере образования, муниципального района, в котором живет ребенок. 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Основанием для отказа является отсутствие свободных мест в общеобразовательной организации.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0344E7">
        <w:rPr>
          <w:rFonts w:ascii="Times New Roman" w:eastAsia="Times New Roman" w:hAnsi="Times New Roman" w:cs="Times New Roman"/>
          <w:b/>
          <w:bCs/>
          <w:color w:val="5D5C5C"/>
          <w:sz w:val="24"/>
          <w:szCs w:val="24"/>
          <w:lang w:eastAsia="ru-RU"/>
        </w:rPr>
        <w:t>При получении уведомления об отказе в зачислении заявитель может обратиться: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мет в общеобразовательных организациях;</w:t>
      </w:r>
    </w:p>
    <w:p w:rsidR="007355A4" w:rsidRPr="007355A4" w:rsidRDefault="007355A4" w:rsidP="007355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</w:pPr>
      <w:r w:rsidRPr="007355A4">
        <w:rPr>
          <w:rFonts w:ascii="Times New Roman" w:eastAsia="Times New Roman" w:hAnsi="Times New Roman" w:cs="Times New Roman"/>
          <w:color w:val="5D5C5C"/>
          <w:sz w:val="24"/>
          <w:szCs w:val="24"/>
          <w:lang w:eastAsia="ru-RU"/>
        </w:rPr>
        <w:t xml:space="preserve">- в конфликтную комиссию для решения спорных вопросов при определении образовательной программы и (или) выбора общеобразовательной организации. </w:t>
      </w:r>
      <w:bookmarkStart w:id="0" w:name="_GoBack"/>
      <w:bookmarkEnd w:id="0"/>
    </w:p>
    <w:p w:rsidR="00E65B64" w:rsidRPr="000344E7" w:rsidRDefault="00E65B64">
      <w:pPr>
        <w:rPr>
          <w:rFonts w:ascii="Times New Roman" w:hAnsi="Times New Roman" w:cs="Times New Roman"/>
          <w:sz w:val="24"/>
          <w:szCs w:val="24"/>
        </w:rPr>
      </w:pPr>
    </w:p>
    <w:sectPr w:rsidR="00E65B64" w:rsidRPr="0003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DE"/>
    <w:multiLevelType w:val="multilevel"/>
    <w:tmpl w:val="E7C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74B42"/>
    <w:multiLevelType w:val="multilevel"/>
    <w:tmpl w:val="DA7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4196F"/>
    <w:multiLevelType w:val="multilevel"/>
    <w:tmpl w:val="D29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D1AC5"/>
    <w:multiLevelType w:val="multilevel"/>
    <w:tmpl w:val="609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07341"/>
    <w:multiLevelType w:val="multilevel"/>
    <w:tmpl w:val="CC46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B132E"/>
    <w:multiLevelType w:val="multilevel"/>
    <w:tmpl w:val="DD04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40A8E"/>
    <w:multiLevelType w:val="multilevel"/>
    <w:tmpl w:val="43A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DC7A1A"/>
    <w:multiLevelType w:val="multilevel"/>
    <w:tmpl w:val="2938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47616"/>
    <w:multiLevelType w:val="multilevel"/>
    <w:tmpl w:val="154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30685"/>
    <w:multiLevelType w:val="multilevel"/>
    <w:tmpl w:val="76B2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4"/>
    <w:rsid w:val="000344E7"/>
    <w:rsid w:val="005207C4"/>
    <w:rsid w:val="007355A4"/>
    <w:rsid w:val="00E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78D7-3EAE-4EE1-BDB4-24BD508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s://obrlp.ru/upload2/iblock/e38/%D0%9F%D0%9E%D0%A1%D0%A2%D0%90%D0%9D%D0%9E%D0%92%D0%9B%D0%95%D0%9D%D0%98%D0%95%20%E2%84%961370%20%D0%BE%D1%82%2019.12.2018%20%D0%BE%D0%B1%20%D1%83%D1%82%D0%B2%D0%B5%D1%80%D0%B6%D0%B4%D0%B5%D0%BD%D0%B8%D0%B8%20%D0%B0%D0%B4%D0%BC%D0%B8%D0%BD%D0%B8%D1%81%D1%82%D1%80%D0%B0%D1%82%D0%B8%D0%B2%D0%BD%D0%BE%D0%B3%D0%BE%20%D1%80%D0%B5%D0%B3%D0%BB%D0%B0%D0%BC%D0%B5%D0%BD%D1%82%D0%B0%20%D0%97%D0%B0%D1%87%D0%B8%D1%81%D0%BB%D0%B5%D0%BD%D0%B8%D0%B5%20%D0%B4%D0%B5%D1%82%D0%B5%D0%B9%20%D0%B2%20%D0%BE%D0%B1%D1%89%D0%B5%D0%BE%D0%B1%D1%80%D0%B0%D0%B7%D0%BE%D0%B2%D0%B0%D1%82%D0%B5%D0%BB%D1%8C%D0%BD%D1%8B%D0%B5%20%D0%BE%D1%80%D0%B3%D0%B0%D0%BD%D0%B8%D0%B7%D0%B0%D1%86%D0%B8%D0%B8.pdf" TargetMode="External"/><Relationship Id="rId18" Type="http://schemas.openxmlformats.org/officeDocument/2006/relationships/hyperlink" Target="http://obrlp.ru/upload1/%D0%A0%D0%B0%D1%81%D0%BF%D0%BE%D1%80%D1%8F%D0%B6%D0%B5%D0%BD%D0%B8%D0%B5%20%D0%A1%D0%BE%D1%81%D1%82%D0%B0%D0%B2%20%D0%BA%D0%BE%D0%BC%D0%B8%D1%81%D1%81%D0%B8%D0%B8%20%D0%BF%D0%BE%20%D0%BF%D1%80%D0%B8%D0%B5%D0%BC%D1%83%20%D0%B2%201%20%D0%BA%D0%BB%D0%B0%D1%81%D1%81%20%D0%B4%D0%B5%D1%82%D0%B5%D0%B9%20%D0%BD%D0%B5%20%D0%B4%D0%BE%D1%81%D1%82%D0%B8%D0%B3%D1%88%D0%B8%D1%85%20%D1%83%D1%81%D1%82%D0%B0%D0%BD%D0%BE%D0%B2%D0%BB%D0%B5%D0%BD%D0%BD%D0%BE%D0%B3%D0%BE%20%D0%B2%D0%BE%D0%B7%D1%80%D0%B0%D1%81%D1%82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lp.ru/upload1/%D0%A0%D0%B0%D1%81%D0%BF%D0%BE%D1%80%D1%8F%D0%B6%D0%B5%D0%BD%D0%B8%D0%B5%20%D0%A1%D0%BE%D1%81%D1%82%D0%B0%D0%B2%20%D0%BA%D0%BE%D0%BC%D0%B8%D1%81%D1%81%D0%B8%D0%B8%20%D0%BF%D0%BE%20%D0%BF%D1%80%D0%B8%D0%B5%D0%BC%D1%83%20%D0%B2%201%20%D0%BA%D0%BB%D0%B0%D1%81%D1%81%20%D0%B4%D0%B5%D1%82%D0%B5%D0%B9%20%D0%BD%D0%B5%20%D0%B4%D0%BE%D1%81%D1%82%D0%B8%D0%B3%D1%88%D0%B8%D1%85%20%D1%83%D1%81%D1%82%D0%B0%D0%BD%D0%BE%D0%B2%D0%BB%D0%B5%D0%BD%D0%BD%D0%BE%D0%B3%D0%BE%20%D0%B2%D0%BE%D0%B7%D1%80%D0%B0%D1%81%D1%82%D0%B0.pdf" TargetMode="External"/><Relationship Id="rId7" Type="http://schemas.openxmlformats.org/officeDocument/2006/relationships/hyperlink" Target="https://obrlp.ru/upload2/iblock/e38/%D0%9C%D0%A4%D0%A6.pdf" TargetMode="External"/><Relationship Id="rId12" Type="http://schemas.openxmlformats.org/officeDocument/2006/relationships/hyperlink" Target="https://obrlp.ru/upload2/iblock/e38/%D0%9F%D0%9E%D0%A1%D0%A2%D0%90%D0%9D%D0%9E%D0%92%D0%9B%D0%95%D0%9D%D0%98%D0%95%20%E2%84%961370%20%D0%BE%D1%82%2019.12.2018%20%D0%BE%D0%B1%20%D1%83%D1%82%D0%B2%D0%B5%D1%80%D0%B6%D0%B4%D0%B5%D0%BD%D0%B8%D0%B8%20%D0%B0%D0%B4%D0%BC%D0%B8%D0%BD%D0%B8%D1%81%D1%82%D1%80%D0%B0%D1%82%D0%B8%D0%B2%D0%BD%D0%BE%D0%B3%D0%BE%20%D1%80%D0%B5%D0%B3%D0%BB%D0%B0%D0%BC%D0%B5%D0%BD%D1%82%D0%B0%20%D0%97%D0%B0%D1%87%D0%B8%D1%81%D0%BB%D0%B5%D0%BD%D0%B8%D0%B5%20%D0%B4%D0%B5%D1%82%D0%B5%D0%B9%20%D0%B2%20%D0%BE%D0%B1%D1%89%D0%B5%D0%BE%D0%B1%D1%80%D0%B0%D0%B7%D0%BE%D0%B2%D0%B0%D1%82%D0%B5%D0%BB%D1%8C%D0%BD%D1%8B%D0%B5%20%D0%BE%D1%80%D0%B3%D0%B0%D0%BD%D0%B8%D0%B7%D0%B0%D1%86%D0%B8%D0%B8.pdf" TargetMode="External"/><Relationship Id="rId17" Type="http://schemas.openxmlformats.org/officeDocument/2006/relationships/hyperlink" Target="http://obrlp.ru/upload1/%D0%9F%D1%80%D0%B8%D0%BA%D0%B0%D0%B7%20%E2%84%967%D0%BE%D1%82%2016.02.17%20%D0%9E%20%D0%BF%D1%80%D0%B8%D0%B5%D0%BC%D0%B5%20%D0%B2%201%20%D0%BA%D0%BB%D0%B0%D1%81%D1%81%20%D0%B4%D0%BE%206,5%20%D0%BB%D0%B5%D1%82%20(4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lp.ru/upload/%E2%84%961439_27.11.2015%20%20-kk.doc" TargetMode="External"/><Relationship Id="rId20" Type="http://schemas.openxmlformats.org/officeDocument/2006/relationships/hyperlink" Target="http://obrlp.ru/upload1/%D0%A0%D0%B0%D1%81%D0%BF%D0%BE%D1%80%D1%8F%D0%B6%D0%B5%D0%BD%D0%B8%D0%B5%20%D0%A1%D0%BE%D1%81%D1%82%D0%B0%D0%B2%20%D0%BA%D0%BE%D0%BC%D0%B8%D1%81%D1%81%D0%B8%D0%B8%20%D0%BF%D0%BE%20%D0%BF%D1%80%D0%B8%D0%B5%D0%BC%D1%83%20%D0%B2%201%20%D0%BA%D0%BB%D0%B0%D1%81%D1%81%20%D0%B4%D0%B5%D1%82%D0%B5%D0%B9%20%D0%BD%D0%B5%20%D0%B4%D0%BE%D1%81%D1%82%D0%B8%D0%B3%D1%88%D0%B8%D1%85%20%D1%83%D1%81%D1%82%D0%B0%D0%BD%D0%BE%D0%B2%D0%BB%D0%B5%D0%BD%D0%BD%D0%BE%D0%B3%D0%BE%20%D0%B2%D0%BE%D0%B7%D1%80%D0%B0%D1%81%D1%82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lp.ru/upload2/iblock/e38/%D0%A8%D0%BA%D0%BE%D0%BB%D1%8B.pdf" TargetMode="External"/><Relationship Id="rId11" Type="http://schemas.openxmlformats.org/officeDocument/2006/relationships/hyperlink" Target="http://www.mfc47.ru/" TargetMode="External"/><Relationship Id="rId5" Type="http://schemas.openxmlformats.org/officeDocument/2006/relationships/hyperlink" Target="https://old.obr.lenreg.ru/info/school-description/" TargetMode="External"/><Relationship Id="rId15" Type="http://schemas.openxmlformats.org/officeDocument/2006/relationships/hyperlink" Target="https://obrlp.ru/upload2/iblock/e38/&#1055;&#1086;&#1089;&#1090;&#1072;&#1085;&#1086;&#1074;&#1083;&#1077;&#1085;&#1080;&#1103;%20%20&#8470;%201294%20&#1086;&#1090;%2011.12.201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br.lenreg.ru/" TargetMode="External"/><Relationship Id="rId19" Type="http://schemas.openxmlformats.org/officeDocument/2006/relationships/hyperlink" Target="http://obrlp.ru/upload1/%D0%A0%D0%B0%D1%81%D0%BF%D0%BE%D1%80%D1%8F%D0%B6%D0%B5%D0%BD%D0%B8%D0%B5%20%D0%A1%D0%BE%D1%81%D1%82%D0%B0%D0%B2%20%D0%BA%D0%BE%D0%BC%D0%B8%D1%81%D1%81%D0%B8%D0%B8%20%D0%BF%D0%BE%20%D0%BF%D1%80%D0%B8%D0%B5%D0%BC%D1%83%20%D0%B2%201%20%D0%BA%D0%BB%D0%B0%D1%81%D1%81%20%D0%B4%D0%B5%D1%82%D0%B5%D0%B9%20%D0%BD%D0%B5%20%D0%B4%D0%BE%D1%81%D1%82%D0%B8%D0%B3%D1%88%D0%B8%D1%85%20%D1%83%D1%81%D1%82%D0%B0%D0%BD%D0%BE%D0%B2%D0%BB%D0%B5%D0%BD%D0%BD%D0%BE%D0%B3%D0%BE%20%D0%B2%D0%BE%D0%B7%D1%80%D0%B0%D1%81%D1%82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s://obrlp.ru/upload2/iblock/e38/%D0%9F%D0%9E%D0%A1%D0%A2%D0%90%D0%9D%D0%9E%D0%92%D0%9B%D0%95%D0%9D%D0%98%D0%95%20%E2%84%961370%20%D0%BE%D1%82%2019.12.2018%20%D0%BE%D0%B1%20%D1%83%D1%82%D0%B2%D0%B5%D1%80%D0%B6%D0%B4%D0%B5%D0%BD%D0%B8%D0%B8%20%D0%B0%D0%B4%D0%BC%D0%B8%D0%BD%D0%B8%D1%81%D1%82%D1%80%D0%B0%D1%82%D0%B8%D0%B2%D0%BD%D0%BE%D0%B3%D0%BE%20%D1%80%D0%B5%D0%B3%D0%BB%D0%B0%D0%BC%D0%B5%D0%BD%D1%82%D0%B0%20%D0%97%D0%B0%D1%87%D0%B8%D1%81%D0%BB%D0%B5%D0%BD%D0%B8%D0%B5%20%D0%B4%D0%B5%D1%82%D0%B5%D0%B9%20%D0%B2%20%D0%BE%D0%B1%D1%89%D0%B5%D0%BE%D0%B1%D1%80%D0%B0%D0%B7%D0%BE%D0%B2%D0%B0%D1%82%D0%B5%D0%BB%D1%8C%D0%BD%D1%8B%D0%B5%20%D0%BE%D1%80%D0%B3%D0%B0%D0%BD%D0%B8%D0%B7%D0%B0%D1%86%D0%B8%D0%B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</dc:creator>
  <cp:keywords/>
  <dc:description/>
  <cp:lastModifiedBy>СОШ-3</cp:lastModifiedBy>
  <cp:revision>2</cp:revision>
  <dcterms:created xsi:type="dcterms:W3CDTF">2020-01-09T10:25:00Z</dcterms:created>
  <dcterms:modified xsi:type="dcterms:W3CDTF">2020-01-09T10:25:00Z</dcterms:modified>
</cp:coreProperties>
</file>